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F0BB5" w14:textId="77777777" w:rsidR="00F947C7" w:rsidRDefault="00F947C7" w:rsidP="00F947C7">
      <w:pPr>
        <w:rPr>
          <w:b/>
          <w:sz w:val="34"/>
          <w:szCs w:val="34"/>
        </w:rPr>
      </w:pPr>
    </w:p>
    <w:p w14:paraId="78D0F0A6" w14:textId="77777777" w:rsidR="00F947C7" w:rsidRDefault="00F947C7" w:rsidP="00F947C7">
      <w:pPr>
        <w:ind w:right="-5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Общество с ограниченно ответственностью</w:t>
      </w:r>
    </w:p>
    <w:p w14:paraId="02ACFE9A" w14:textId="77777777" w:rsidR="00F947C7" w:rsidRDefault="00F947C7" w:rsidP="00F947C7">
      <w:pPr>
        <w:ind w:right="-5"/>
        <w:jc w:val="center"/>
        <w:rPr>
          <w:b/>
          <w:sz w:val="32"/>
          <w:szCs w:val="32"/>
        </w:rPr>
      </w:pPr>
      <w:r>
        <w:rPr>
          <w:b/>
          <w:sz w:val="34"/>
          <w:szCs w:val="34"/>
        </w:rPr>
        <w:t xml:space="preserve"> «СОЛНЕЧНЫЙ СВЕТ»</w:t>
      </w:r>
    </w:p>
    <w:p w14:paraId="41B01BCF" w14:textId="77777777" w:rsidR="00F947C7" w:rsidRDefault="00F947C7" w:rsidP="00F947C7">
      <w:pPr>
        <w:ind w:right="-144"/>
        <w:jc w:val="center"/>
        <w:rPr>
          <w:b/>
          <w:sz w:val="32"/>
          <w:szCs w:val="32"/>
        </w:rPr>
      </w:pPr>
    </w:p>
    <w:tbl>
      <w:tblPr>
        <w:tblW w:w="0" w:type="auto"/>
        <w:tblInd w:w="-187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F947C7" w14:paraId="45CC7DF0" w14:textId="77777777" w:rsidTr="00E705CC">
        <w:trPr>
          <w:trHeight w:val="100"/>
        </w:trPr>
        <w:tc>
          <w:tcPr>
            <w:tcW w:w="10080" w:type="dxa"/>
            <w:shd w:val="clear" w:color="auto" w:fill="auto"/>
          </w:tcPr>
          <w:p w14:paraId="1C27A115" w14:textId="77777777" w:rsidR="00F947C7" w:rsidRDefault="00F947C7" w:rsidP="00E705CC">
            <w:pPr>
              <w:snapToGrid w:val="0"/>
            </w:pPr>
          </w:p>
          <w:p w14:paraId="375B54AF" w14:textId="77777777" w:rsidR="00F13362" w:rsidRDefault="00F13362" w:rsidP="00E705CC">
            <w:pPr>
              <w:snapToGrid w:val="0"/>
            </w:pPr>
          </w:p>
        </w:tc>
      </w:tr>
    </w:tbl>
    <w:p w14:paraId="51083B26" w14:textId="77777777" w:rsidR="00F947C7" w:rsidRDefault="00F947C7" w:rsidP="00F947C7"/>
    <w:p w14:paraId="43D20E46" w14:textId="77777777" w:rsidR="00F947C7" w:rsidRDefault="00F947C7" w:rsidP="00F947C7">
      <w:pPr>
        <w:pStyle w:val="2"/>
        <w:ind w:left="0" w:right="-144" w:firstLine="0"/>
        <w:jc w:val="center"/>
        <w:rPr>
          <w:sz w:val="34"/>
          <w:szCs w:val="34"/>
        </w:rPr>
      </w:pPr>
    </w:p>
    <w:p w14:paraId="6C7A7BBA" w14:textId="77777777" w:rsidR="00F947C7" w:rsidRDefault="00F947C7" w:rsidP="00F947C7">
      <w:pPr>
        <w:pStyle w:val="2"/>
        <w:ind w:left="0" w:right="-144" w:firstLine="0"/>
        <w:jc w:val="center"/>
        <w:rPr>
          <w:szCs w:val="28"/>
        </w:rPr>
      </w:pPr>
      <w:r>
        <w:rPr>
          <w:sz w:val="34"/>
          <w:szCs w:val="34"/>
        </w:rPr>
        <w:t>П   Р   И   К   А   З</w:t>
      </w:r>
    </w:p>
    <w:p w14:paraId="31E988C8" w14:textId="77777777" w:rsidR="00F947C7" w:rsidRDefault="00F947C7" w:rsidP="00F947C7">
      <w:pPr>
        <w:jc w:val="center"/>
        <w:rPr>
          <w:sz w:val="28"/>
          <w:szCs w:val="28"/>
        </w:rPr>
      </w:pPr>
    </w:p>
    <w:p w14:paraId="67311E05" w14:textId="77777777" w:rsidR="00F947C7" w:rsidRDefault="00F947C7" w:rsidP="00F947C7">
      <w:pPr>
        <w:jc w:val="center"/>
        <w:rPr>
          <w:sz w:val="28"/>
          <w:szCs w:val="28"/>
        </w:rPr>
      </w:pPr>
    </w:p>
    <w:p w14:paraId="62599CF3" w14:textId="77777777" w:rsidR="00F947C7" w:rsidRDefault="00F947C7" w:rsidP="00F947C7">
      <w:pPr>
        <w:jc w:val="center"/>
        <w:rPr>
          <w:sz w:val="28"/>
          <w:szCs w:val="28"/>
        </w:rPr>
      </w:pPr>
    </w:p>
    <w:p w14:paraId="22E70F24" w14:textId="0C6ED56D" w:rsidR="00F947C7" w:rsidRPr="000F1A14" w:rsidRDefault="00FE3BA1" w:rsidP="000F1A14">
      <w:pPr>
        <w:spacing w:line="48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от 01.02</w:t>
      </w:r>
      <w:r w:rsidR="00C1145A">
        <w:rPr>
          <w:b/>
          <w:sz w:val="28"/>
          <w:szCs w:val="28"/>
        </w:rPr>
        <w:t>.2022</w:t>
      </w:r>
      <w:r w:rsidR="00F947C7">
        <w:rPr>
          <w:b/>
          <w:sz w:val="28"/>
          <w:szCs w:val="28"/>
        </w:rPr>
        <w:t xml:space="preserve">г.                                                           </w:t>
      </w:r>
      <w:r w:rsidR="0018426D">
        <w:rPr>
          <w:b/>
          <w:sz w:val="28"/>
          <w:szCs w:val="28"/>
        </w:rPr>
        <w:t xml:space="preserve">   </w:t>
      </w:r>
      <w:r w:rsidR="00C1145A">
        <w:rPr>
          <w:b/>
          <w:sz w:val="28"/>
          <w:szCs w:val="28"/>
        </w:rPr>
        <w:t xml:space="preserve">                           № </w:t>
      </w:r>
    </w:p>
    <w:p w14:paraId="153C8B08" w14:textId="77777777" w:rsidR="00F947C7" w:rsidRPr="00F077C5" w:rsidRDefault="000F1A14" w:rsidP="00F947C7">
      <w:pPr>
        <w:pStyle w:val="2"/>
        <w:jc w:val="center"/>
      </w:pPr>
      <w:r>
        <w:t>О зачислении сотрудников на обучение по ДПО</w:t>
      </w:r>
    </w:p>
    <w:p w14:paraId="4EAE792A" w14:textId="77777777" w:rsidR="00F947C7" w:rsidRPr="00F077C5" w:rsidRDefault="00F947C7" w:rsidP="00F947C7"/>
    <w:p w14:paraId="166B1022" w14:textId="77777777" w:rsidR="00F947C7" w:rsidRPr="00F077C5" w:rsidRDefault="00F947C7" w:rsidP="00FE3BA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04.05.2011 №</w:t>
      </w:r>
      <w:r w:rsidR="0018426D">
        <w:rPr>
          <w:sz w:val="28"/>
          <w:szCs w:val="28"/>
        </w:rPr>
        <w:t xml:space="preserve"> </w:t>
      </w:r>
      <w:r>
        <w:rPr>
          <w:sz w:val="28"/>
          <w:szCs w:val="28"/>
        </w:rPr>
        <w:t>99 - ФЗ «О лицензировании отдельных видов деятельности»</w:t>
      </w:r>
    </w:p>
    <w:p w14:paraId="2456B3F5" w14:textId="77777777" w:rsidR="00F947C7" w:rsidRPr="00F077C5" w:rsidRDefault="00F947C7" w:rsidP="00F947C7">
      <w:pPr>
        <w:ind w:left="284" w:hanging="284"/>
        <w:jc w:val="both"/>
        <w:rPr>
          <w:sz w:val="28"/>
          <w:szCs w:val="28"/>
        </w:rPr>
      </w:pPr>
    </w:p>
    <w:p w14:paraId="2D427C0C" w14:textId="77777777" w:rsidR="00F947C7" w:rsidRDefault="00F947C7" w:rsidP="00F947C7">
      <w:pPr>
        <w:ind w:left="284" w:hanging="284"/>
        <w:jc w:val="both"/>
        <w:rPr>
          <w:sz w:val="28"/>
          <w:szCs w:val="28"/>
        </w:rPr>
      </w:pPr>
      <w:r w:rsidRPr="00F077C5">
        <w:rPr>
          <w:sz w:val="28"/>
          <w:szCs w:val="28"/>
        </w:rPr>
        <w:t>ПРИКАЗЫВАЮ:</w:t>
      </w:r>
    </w:p>
    <w:p w14:paraId="6A9D9B1E" w14:textId="77777777" w:rsidR="00F947C7" w:rsidRDefault="00F947C7" w:rsidP="00F947C7">
      <w:pPr>
        <w:ind w:left="284" w:hanging="284"/>
        <w:jc w:val="both"/>
        <w:rPr>
          <w:sz w:val="28"/>
          <w:szCs w:val="28"/>
        </w:rPr>
      </w:pPr>
    </w:p>
    <w:p w14:paraId="3B54C808" w14:textId="77777777" w:rsidR="000F1A14" w:rsidRPr="000F1A14" w:rsidRDefault="000F1A14" w:rsidP="000F1A1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F1A14">
        <w:rPr>
          <w:sz w:val="26"/>
          <w:szCs w:val="26"/>
        </w:rPr>
        <w:t>Зачисли</w:t>
      </w:r>
      <w:r>
        <w:rPr>
          <w:sz w:val="26"/>
          <w:szCs w:val="26"/>
        </w:rPr>
        <w:t>ть на обучение по дополнительному профессиональному</w:t>
      </w:r>
      <w:r w:rsidRPr="000F1A14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 w:rsidRPr="000F1A14">
        <w:rPr>
          <w:sz w:val="26"/>
          <w:szCs w:val="26"/>
        </w:rPr>
        <w:t xml:space="preserve"> (программе повышения квалификации) «Товароведа-оценщика в области скупки у физических лиц ювелирных и других изделий из драгоценных металлов, драгоценных камней, лома таких изделий» обучающихся согласно Приложению № 1 к настоящему приказу.</w:t>
      </w:r>
    </w:p>
    <w:p w14:paraId="3E8AB798" w14:textId="0DF9BBA7" w:rsidR="000F1A14" w:rsidRPr="00C1145A" w:rsidRDefault="000F1A14" w:rsidP="000F1A1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F1A14">
        <w:rPr>
          <w:sz w:val="26"/>
          <w:szCs w:val="26"/>
        </w:rPr>
        <w:t xml:space="preserve">Провести обучение по </w:t>
      </w:r>
      <w:r>
        <w:rPr>
          <w:sz w:val="26"/>
          <w:szCs w:val="26"/>
        </w:rPr>
        <w:t>дополнительному профессиональному</w:t>
      </w:r>
      <w:r w:rsidRPr="000F1A14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 w:rsidRPr="000F1A14">
        <w:rPr>
          <w:sz w:val="26"/>
          <w:szCs w:val="26"/>
        </w:rPr>
        <w:t xml:space="preserve"> (программе повышения квалификации) «Товароведа-оценщика в области скупки у физических лиц ювелирных и других изделий из драгоценных металлов, драгоценных камней, лома таких изделий» в объёме 72 часов в заочной форме с использованием дистанционных технологий </w:t>
      </w:r>
      <w:r w:rsidR="00FE3BA1" w:rsidRPr="00C1145A">
        <w:rPr>
          <w:sz w:val="26"/>
          <w:szCs w:val="26"/>
        </w:rPr>
        <w:t>с 01 феврал</w:t>
      </w:r>
      <w:r w:rsidRPr="00C1145A">
        <w:rPr>
          <w:sz w:val="26"/>
          <w:szCs w:val="26"/>
        </w:rPr>
        <w:t>я 202</w:t>
      </w:r>
      <w:r w:rsidR="00C1145A" w:rsidRPr="00C1145A">
        <w:rPr>
          <w:sz w:val="26"/>
          <w:szCs w:val="26"/>
        </w:rPr>
        <w:t>2 года</w:t>
      </w:r>
      <w:r w:rsidRPr="00C1145A">
        <w:rPr>
          <w:sz w:val="26"/>
          <w:szCs w:val="26"/>
        </w:rPr>
        <w:t>.</w:t>
      </w:r>
    </w:p>
    <w:p w14:paraId="6AB21024" w14:textId="77777777" w:rsidR="000F1A14" w:rsidRPr="000F1A14" w:rsidRDefault="000F1A14" w:rsidP="000F1A1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F1A14">
        <w:rPr>
          <w:sz w:val="26"/>
          <w:szCs w:val="26"/>
        </w:rPr>
        <w:t>Утвердить учебную</w:t>
      </w:r>
      <w:r w:rsidR="00523B1F">
        <w:rPr>
          <w:sz w:val="26"/>
          <w:szCs w:val="26"/>
        </w:rPr>
        <w:t xml:space="preserve"> программу по</w:t>
      </w:r>
      <w:r w:rsidRPr="000F1A14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дополнительному профессиональному</w:t>
      </w:r>
      <w:r w:rsidRPr="000F1A14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 w:rsidRPr="000F1A14">
        <w:rPr>
          <w:sz w:val="26"/>
          <w:szCs w:val="26"/>
        </w:rPr>
        <w:t xml:space="preserve"> (программу повышения квалификации) «Товароведа-оценщика в области скупки у физических лиц ювелирных и других изделий из драгоценных металлов, драгоценных камней, лома таких изделий» согласно Приложению № 2 к настоящему приказу, расписание учебных занятий согласно Приложению № 3 к настоящему приказу</w:t>
      </w:r>
      <w:r>
        <w:rPr>
          <w:sz w:val="26"/>
          <w:szCs w:val="26"/>
        </w:rPr>
        <w:t>.</w:t>
      </w:r>
    </w:p>
    <w:p w14:paraId="4C2231AF" w14:textId="77777777" w:rsidR="000F1A14" w:rsidRPr="000F1A14" w:rsidRDefault="000F1A14" w:rsidP="000F1A1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F1A14">
        <w:rPr>
          <w:sz w:val="26"/>
          <w:szCs w:val="26"/>
        </w:rPr>
        <w:t xml:space="preserve">Назначить куратором учебной группы обучающихся </w:t>
      </w:r>
      <w:r>
        <w:rPr>
          <w:sz w:val="26"/>
          <w:szCs w:val="26"/>
        </w:rPr>
        <w:t xml:space="preserve">сотрудников </w:t>
      </w:r>
      <w:r w:rsidRPr="000F1A14">
        <w:rPr>
          <w:sz w:val="26"/>
          <w:szCs w:val="26"/>
        </w:rPr>
        <w:t xml:space="preserve">дополнительного профессионального образования центра дополнительного профессионального образования ДПО </w:t>
      </w:r>
      <w:r>
        <w:rPr>
          <w:sz w:val="26"/>
          <w:szCs w:val="26"/>
        </w:rPr>
        <w:t>Солнечный свет.</w:t>
      </w:r>
    </w:p>
    <w:p w14:paraId="56D8E309" w14:textId="77777777" w:rsidR="000F1A14" w:rsidRPr="000F1A14" w:rsidRDefault="000F1A14" w:rsidP="000F1A1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F1A14">
        <w:rPr>
          <w:sz w:val="26"/>
          <w:szCs w:val="26"/>
        </w:rPr>
        <w:t>Контроль за исполнением настоящего приказа оставляю за собой.</w:t>
      </w:r>
    </w:p>
    <w:p w14:paraId="598AAFA7" w14:textId="77777777" w:rsidR="00F947C7" w:rsidRPr="000F1A14" w:rsidRDefault="00F947C7" w:rsidP="000F1A14">
      <w:pPr>
        <w:ind w:left="360"/>
        <w:jc w:val="both"/>
        <w:rPr>
          <w:b/>
          <w:sz w:val="28"/>
          <w:szCs w:val="28"/>
        </w:rPr>
      </w:pPr>
      <w:r w:rsidRPr="000F1A14">
        <w:rPr>
          <w:color w:val="333333"/>
          <w:spacing w:val="15"/>
          <w:sz w:val="24"/>
          <w:szCs w:val="24"/>
        </w:rPr>
        <w:br/>
      </w:r>
    </w:p>
    <w:p w14:paraId="38817C46" w14:textId="77777777" w:rsidR="00F947C7" w:rsidRPr="00F077C5" w:rsidRDefault="00F947C7" w:rsidP="00F947C7">
      <w:pPr>
        <w:tabs>
          <w:tab w:val="left" w:pos="5529"/>
        </w:tabs>
        <w:spacing w:after="480"/>
      </w:pPr>
      <w:r>
        <w:rPr>
          <w:sz w:val="28"/>
          <w:szCs w:val="28"/>
        </w:rPr>
        <w:t>Генеральный директор ООО «</w:t>
      </w:r>
      <w:r w:rsidR="004F1749">
        <w:rPr>
          <w:sz w:val="28"/>
          <w:szCs w:val="28"/>
        </w:rPr>
        <w:t>Солнечный Свет</w:t>
      </w:r>
      <w:r>
        <w:rPr>
          <w:sz w:val="28"/>
          <w:szCs w:val="28"/>
        </w:rPr>
        <w:t>»</w:t>
      </w:r>
      <w:r w:rsidRPr="00F077C5">
        <w:rPr>
          <w:sz w:val="28"/>
          <w:szCs w:val="28"/>
        </w:rPr>
        <w:tab/>
      </w:r>
      <w:r w:rsidR="004F1749">
        <w:rPr>
          <w:sz w:val="28"/>
          <w:szCs w:val="28"/>
        </w:rPr>
        <w:tab/>
        <w:t>Сергеева А.В.</w:t>
      </w:r>
      <w:r w:rsidRPr="00F077C5">
        <w:rPr>
          <w:sz w:val="28"/>
          <w:szCs w:val="28"/>
        </w:rPr>
        <w:t xml:space="preserve"> </w:t>
      </w:r>
    </w:p>
    <w:p w14:paraId="5A8964C4" w14:textId="77777777" w:rsidR="000F1A14" w:rsidRDefault="000F1A14" w:rsidP="000F1A14">
      <w:pPr>
        <w:jc w:val="right"/>
        <w:rPr>
          <w:i/>
          <w:iCs/>
          <w:sz w:val="26"/>
          <w:szCs w:val="26"/>
        </w:rPr>
      </w:pPr>
      <w:r w:rsidRPr="00245F0C">
        <w:rPr>
          <w:sz w:val="26"/>
          <w:szCs w:val="26"/>
        </w:rPr>
        <w:lastRenderedPageBreak/>
        <w:t>Приложение № 1</w:t>
      </w:r>
    </w:p>
    <w:p w14:paraId="63EB9D26" w14:textId="77777777" w:rsidR="000F1A14" w:rsidRPr="000D4FFB" w:rsidRDefault="000F1A14" w:rsidP="000F1A14">
      <w:pPr>
        <w:jc w:val="right"/>
        <w:rPr>
          <w:i/>
          <w:iCs/>
          <w:sz w:val="26"/>
          <w:szCs w:val="26"/>
        </w:rPr>
      </w:pPr>
      <w:r w:rsidRPr="000D4FFB">
        <w:rPr>
          <w:sz w:val="26"/>
          <w:szCs w:val="26"/>
        </w:rPr>
        <w:t xml:space="preserve">к приказу № </w:t>
      </w:r>
    </w:p>
    <w:p w14:paraId="60F8B4DC" w14:textId="2E0E6A52" w:rsidR="000F1A14" w:rsidRPr="00F710AE" w:rsidRDefault="000F1A14" w:rsidP="000F1A14">
      <w:pPr>
        <w:jc w:val="right"/>
        <w:rPr>
          <w:i/>
          <w:iCs/>
          <w:sz w:val="26"/>
          <w:szCs w:val="26"/>
        </w:rPr>
      </w:pPr>
      <w:r w:rsidRPr="000D4FFB">
        <w:rPr>
          <w:sz w:val="26"/>
          <w:szCs w:val="26"/>
        </w:rPr>
        <w:t xml:space="preserve">от </w:t>
      </w:r>
      <w:r w:rsidR="00273494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273494">
        <w:rPr>
          <w:sz w:val="26"/>
          <w:szCs w:val="26"/>
        </w:rPr>
        <w:t>февраля</w:t>
      </w:r>
      <w:r w:rsidR="00523B1F">
        <w:rPr>
          <w:sz w:val="26"/>
          <w:szCs w:val="26"/>
        </w:rPr>
        <w:t xml:space="preserve"> </w:t>
      </w:r>
      <w:r w:rsidRPr="000D4FFB">
        <w:rPr>
          <w:sz w:val="26"/>
          <w:szCs w:val="26"/>
        </w:rPr>
        <w:t>202</w:t>
      </w:r>
      <w:r w:rsidR="00273494">
        <w:rPr>
          <w:sz w:val="26"/>
          <w:szCs w:val="26"/>
        </w:rPr>
        <w:t>2</w:t>
      </w:r>
      <w:r w:rsidRPr="000D4FFB">
        <w:rPr>
          <w:sz w:val="26"/>
          <w:szCs w:val="26"/>
        </w:rPr>
        <w:t xml:space="preserve"> г.</w:t>
      </w:r>
    </w:p>
    <w:p w14:paraId="403F5801" w14:textId="77777777" w:rsidR="000F1A14" w:rsidRPr="00245F0C" w:rsidRDefault="000F1A14" w:rsidP="000F1A14">
      <w:pPr>
        <w:jc w:val="center"/>
        <w:rPr>
          <w:b/>
          <w:sz w:val="26"/>
          <w:szCs w:val="26"/>
        </w:rPr>
      </w:pPr>
    </w:p>
    <w:p w14:paraId="591FF069" w14:textId="77777777" w:rsidR="000F1A14" w:rsidRPr="00245F0C" w:rsidRDefault="000F1A14" w:rsidP="000F1A14">
      <w:pPr>
        <w:jc w:val="center"/>
        <w:rPr>
          <w:b/>
          <w:sz w:val="26"/>
          <w:szCs w:val="26"/>
        </w:rPr>
      </w:pPr>
      <w:r w:rsidRPr="00245F0C">
        <w:rPr>
          <w:b/>
          <w:sz w:val="26"/>
          <w:szCs w:val="26"/>
        </w:rPr>
        <w:t>СПИСОК ОБУЧАЮЩИХСЯ,</w:t>
      </w:r>
    </w:p>
    <w:p w14:paraId="3956C203" w14:textId="77777777" w:rsidR="000F1A14" w:rsidRPr="00245F0C" w:rsidRDefault="000F1A14" w:rsidP="000F1A14">
      <w:pPr>
        <w:jc w:val="center"/>
        <w:rPr>
          <w:b/>
          <w:sz w:val="26"/>
          <w:szCs w:val="26"/>
        </w:rPr>
      </w:pPr>
      <w:r w:rsidRPr="00245F0C">
        <w:rPr>
          <w:b/>
          <w:sz w:val="26"/>
          <w:szCs w:val="26"/>
        </w:rPr>
        <w:t xml:space="preserve">зачисленных на </w:t>
      </w:r>
      <w:r w:rsidR="00523B1F">
        <w:rPr>
          <w:b/>
          <w:sz w:val="26"/>
          <w:szCs w:val="26"/>
        </w:rPr>
        <w:t>очно-</w:t>
      </w:r>
      <w:r w:rsidRPr="00245F0C">
        <w:rPr>
          <w:b/>
          <w:sz w:val="26"/>
          <w:szCs w:val="26"/>
        </w:rPr>
        <w:t>заочное обучение</w:t>
      </w:r>
      <w:r>
        <w:rPr>
          <w:b/>
          <w:sz w:val="26"/>
          <w:szCs w:val="26"/>
        </w:rPr>
        <w:t xml:space="preserve"> с использованием дистанционных </w:t>
      </w:r>
      <w:r w:rsidRPr="00245F0C">
        <w:rPr>
          <w:b/>
          <w:sz w:val="26"/>
          <w:szCs w:val="26"/>
        </w:rPr>
        <w:t>образователь</w:t>
      </w:r>
      <w:r w:rsidR="00523B1F">
        <w:rPr>
          <w:b/>
          <w:sz w:val="26"/>
          <w:szCs w:val="26"/>
        </w:rPr>
        <w:t xml:space="preserve">ных технологий по дополнительному профессиональному образованию </w:t>
      </w:r>
      <w:r w:rsidRPr="00245F0C">
        <w:rPr>
          <w:b/>
          <w:sz w:val="26"/>
          <w:szCs w:val="26"/>
        </w:rPr>
        <w:t>(программе</w:t>
      </w:r>
      <w:r w:rsidRPr="00962794">
        <w:rPr>
          <w:b/>
          <w:sz w:val="26"/>
          <w:szCs w:val="26"/>
        </w:rPr>
        <w:t xml:space="preserve"> </w:t>
      </w:r>
      <w:r w:rsidRPr="00245F0C">
        <w:rPr>
          <w:b/>
          <w:sz w:val="26"/>
          <w:szCs w:val="26"/>
        </w:rPr>
        <w:t>повышения квалификации)</w:t>
      </w:r>
      <w:r w:rsidRPr="00245F0C">
        <w:rPr>
          <w:sz w:val="26"/>
          <w:szCs w:val="26"/>
        </w:rPr>
        <w:t xml:space="preserve"> </w:t>
      </w:r>
      <w:r w:rsidRPr="000D4FFB">
        <w:rPr>
          <w:b/>
          <w:sz w:val="26"/>
          <w:szCs w:val="26"/>
        </w:rPr>
        <w:t>«</w:t>
      </w:r>
      <w:r w:rsidR="00523B1F" w:rsidRPr="00523B1F">
        <w:rPr>
          <w:b/>
          <w:sz w:val="26"/>
          <w:szCs w:val="26"/>
        </w:rPr>
        <w:t>Товароведа-оценщика в области скупки у физических лиц ювелирных и других изделий из драгоценных металлов, драгоценных камней, лома таких изделий</w:t>
      </w:r>
      <w:r w:rsidRPr="000D4FFB">
        <w:rPr>
          <w:b/>
          <w:sz w:val="26"/>
          <w:szCs w:val="26"/>
        </w:rPr>
        <w:t>»</w:t>
      </w:r>
      <w:r w:rsidRPr="00245F0C">
        <w:rPr>
          <w:b/>
          <w:sz w:val="26"/>
          <w:szCs w:val="26"/>
        </w:rPr>
        <w:t xml:space="preserve"> </w:t>
      </w:r>
    </w:p>
    <w:p w14:paraId="505DCD13" w14:textId="77777777" w:rsidR="000F1A14" w:rsidRPr="00245F0C" w:rsidRDefault="000F1A14" w:rsidP="000F1A14">
      <w:pPr>
        <w:jc w:val="center"/>
        <w:rPr>
          <w:sz w:val="26"/>
          <w:szCs w:val="26"/>
        </w:rPr>
      </w:pPr>
    </w:p>
    <w:tbl>
      <w:tblPr>
        <w:tblW w:w="3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66"/>
        <w:gridCol w:w="1632"/>
        <w:gridCol w:w="1582"/>
      </w:tblGrid>
      <w:tr w:rsidR="00273494" w:rsidRPr="00F46C86" w14:paraId="416DAFC3" w14:textId="4B459700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1F87" w14:textId="77777777" w:rsidR="00273494" w:rsidRPr="00F46C86" w:rsidRDefault="00273494" w:rsidP="00355180">
            <w:pPr>
              <w:jc w:val="center"/>
              <w:rPr>
                <w:b/>
                <w:sz w:val="24"/>
                <w:szCs w:val="24"/>
              </w:rPr>
            </w:pPr>
            <w:r w:rsidRPr="00F46C86">
              <w:rPr>
                <w:b/>
                <w:sz w:val="24"/>
                <w:szCs w:val="24"/>
              </w:rPr>
              <w:t>№</w:t>
            </w:r>
          </w:p>
          <w:p w14:paraId="0F735EC7" w14:textId="77777777" w:rsidR="00273494" w:rsidRPr="00F46C86" w:rsidRDefault="00273494" w:rsidP="00355180">
            <w:pPr>
              <w:jc w:val="center"/>
              <w:rPr>
                <w:b/>
                <w:sz w:val="24"/>
                <w:szCs w:val="24"/>
              </w:rPr>
            </w:pPr>
            <w:r w:rsidRPr="00F46C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EE0" w14:textId="6FE3C7D5" w:rsidR="00273494" w:rsidRPr="00F46C86" w:rsidRDefault="00273494" w:rsidP="003551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ТТ</w:t>
            </w:r>
          </w:p>
          <w:p w14:paraId="3C327543" w14:textId="77777777" w:rsidR="00273494" w:rsidRPr="00F46C86" w:rsidRDefault="00273494" w:rsidP="003551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5AA" w14:textId="01EEDC05" w:rsidR="00273494" w:rsidRPr="00F46C86" w:rsidRDefault="00273494" w:rsidP="003551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4B4" w14:textId="52C6C3F1" w:rsidR="00273494" w:rsidRPr="00F46C86" w:rsidRDefault="00273494" w:rsidP="00FE3BA1">
            <w:pPr>
              <w:jc w:val="center"/>
              <w:rPr>
                <w:b/>
                <w:sz w:val="24"/>
                <w:szCs w:val="24"/>
              </w:rPr>
            </w:pPr>
            <w:r w:rsidRPr="00F46C86">
              <w:rPr>
                <w:b/>
                <w:sz w:val="24"/>
                <w:szCs w:val="24"/>
              </w:rPr>
              <w:t>Уровень образования</w:t>
            </w:r>
          </w:p>
        </w:tc>
      </w:tr>
      <w:tr w:rsidR="00273494" w:rsidRPr="00F46C86" w14:paraId="6E129E81" w14:textId="7A464C9C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62A" w14:textId="3685FCE4" w:rsidR="00273494" w:rsidRPr="00273494" w:rsidRDefault="00273494" w:rsidP="00355180">
            <w:pPr>
              <w:jc w:val="center"/>
            </w:pPr>
            <w:r w:rsidRPr="00273494"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96F" w14:textId="4F1680E8" w:rsidR="00273494" w:rsidRPr="00273494" w:rsidRDefault="00273494" w:rsidP="006A25CE">
            <w:pPr>
              <w:jc w:val="both"/>
            </w:pPr>
            <w:r w:rsidRPr="00273494">
              <w:t xml:space="preserve">Адлер,Стрит Демократическая,секция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C26" w14:textId="77777777" w:rsidR="00273494" w:rsidRPr="00273494" w:rsidRDefault="00273494" w:rsidP="006A25CE">
            <w:pPr>
              <w:suppressAutoHyphens w:val="0"/>
              <w:jc w:val="both"/>
              <w:rPr>
                <w:lang w:eastAsia="ru-RU"/>
              </w:rPr>
            </w:pPr>
            <w:r w:rsidRPr="00273494">
              <w:t xml:space="preserve">Беломестнова Арина Владимировна </w:t>
            </w:r>
          </w:p>
          <w:p w14:paraId="08D91871" w14:textId="77777777" w:rsidR="00273494" w:rsidRPr="00273494" w:rsidRDefault="00273494" w:rsidP="00355180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49C" w14:textId="21171DE8" w:rsidR="00273494" w:rsidRPr="00273494" w:rsidRDefault="00273494" w:rsidP="00355180">
            <w:pPr>
              <w:jc w:val="both"/>
            </w:pPr>
            <w:r>
              <w:t>Высшее</w:t>
            </w:r>
          </w:p>
        </w:tc>
      </w:tr>
      <w:tr w:rsidR="00273494" w:rsidRPr="00F46C86" w14:paraId="29C20E7B" w14:textId="79128DC5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85E" w14:textId="4D438700" w:rsidR="00273494" w:rsidRPr="00273494" w:rsidRDefault="00273494" w:rsidP="00273494">
            <w:pPr>
              <w:jc w:val="center"/>
            </w:pPr>
            <w:r w:rsidRPr="00273494">
              <w:t>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FE6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Новый Уренгой,Солнечный,секция 2</w:t>
            </w:r>
          </w:p>
          <w:p w14:paraId="4F48D194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E88E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Спицына Ксения Валерьевна</w:t>
            </w:r>
          </w:p>
          <w:p w14:paraId="379CF607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D87" w14:textId="734D7368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2A36F965" w14:textId="3F0151EF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A41" w14:textId="329EF27A" w:rsidR="00273494" w:rsidRPr="00273494" w:rsidRDefault="00273494" w:rsidP="00273494">
            <w:pPr>
              <w:jc w:val="center"/>
            </w:pPr>
            <w:r w:rsidRPr="00273494">
              <w:t>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4F6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Волгоград,Ворошиловский,гипермаркет 2</w:t>
            </w:r>
          </w:p>
          <w:p w14:paraId="193D33BA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96A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Кривова Надежда Валерьевна</w:t>
            </w:r>
          </w:p>
          <w:p w14:paraId="5BF61E51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8AA" w14:textId="7D514C45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4C9AF68B" w14:textId="1344D92F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5A9B" w14:textId="16C9063E" w:rsidR="00273494" w:rsidRPr="00273494" w:rsidRDefault="00273494" w:rsidP="00273494">
            <w:pPr>
              <w:jc w:val="center"/>
            </w:pPr>
            <w:r w:rsidRPr="00273494">
              <w:t>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FD6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Омск,Маяк Молл,секция</w:t>
            </w:r>
          </w:p>
          <w:p w14:paraId="1A42A7A8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5CD6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Жигулева Любовь Юрьевна</w:t>
            </w:r>
          </w:p>
          <w:p w14:paraId="0A26861E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537" w14:textId="32E7FE0F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7F8AD7A" w14:textId="3F041485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643" w14:textId="39013CC9" w:rsidR="00273494" w:rsidRPr="00273494" w:rsidRDefault="00273494" w:rsidP="00273494">
            <w:pPr>
              <w:jc w:val="center"/>
            </w:pPr>
            <w:r w:rsidRPr="00273494">
              <w:t>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D85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СПб,Электра,секция 2</w:t>
            </w:r>
          </w:p>
          <w:p w14:paraId="0C8A3B65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D3B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Даньшин Илья Константинович</w:t>
            </w:r>
          </w:p>
          <w:p w14:paraId="2E153954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8B9" w14:textId="090A5D32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18647FEB" w14:textId="3C4FCFF4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75F" w14:textId="7F85B0B3" w:rsidR="00273494" w:rsidRPr="00273494" w:rsidRDefault="00273494" w:rsidP="00273494">
            <w:pPr>
              <w:jc w:val="center"/>
            </w:pPr>
            <w:r w:rsidRPr="00273494">
              <w:t>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C2A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Челябинск,Кольцо,секция</w:t>
            </w:r>
          </w:p>
          <w:p w14:paraId="533BB07C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D19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Давыдова Ирина Сергеевна</w:t>
            </w:r>
          </w:p>
          <w:p w14:paraId="33EE7152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1C52" w14:textId="6DA5EF2C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010EE77" w14:textId="09E3A281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FCB" w14:textId="46D8C062" w:rsidR="00273494" w:rsidRPr="00273494" w:rsidRDefault="00273494" w:rsidP="00273494">
            <w:pPr>
              <w:jc w:val="center"/>
            </w:pPr>
            <w:r w:rsidRPr="00273494">
              <w:t>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141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Чехов,Карусель,остров</w:t>
            </w:r>
          </w:p>
          <w:p w14:paraId="3246CC24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D7A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Щербакова Ирина Юрьевна</w:t>
            </w:r>
          </w:p>
          <w:p w14:paraId="61126269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E1D" w14:textId="11D56B0A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58B8ADA" w14:textId="68F301BF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674" w14:textId="04594519" w:rsidR="00273494" w:rsidRPr="00273494" w:rsidRDefault="00273494" w:rsidP="00273494">
            <w:pPr>
              <w:jc w:val="center"/>
            </w:pPr>
            <w:r w:rsidRPr="00273494">
              <w:t>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838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Тула,Макси,секция 3</w:t>
            </w:r>
          </w:p>
          <w:p w14:paraId="74CAD734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656" w14:textId="77777777" w:rsidR="00273494" w:rsidRPr="00273494" w:rsidRDefault="00273494" w:rsidP="00273494">
            <w:pPr>
              <w:suppressAutoHyphens w:val="0"/>
              <w:jc w:val="both"/>
              <w:rPr>
                <w:lang w:eastAsia="ru-RU"/>
              </w:rPr>
            </w:pPr>
            <w:r w:rsidRPr="00273494">
              <w:t>Джафарова Анастасия Алексеевна</w:t>
            </w:r>
          </w:p>
          <w:p w14:paraId="24AEE8A4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411" w14:textId="43782271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18B8FC5C" w14:textId="3311CDCA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BB0A" w14:textId="6FBC8D39" w:rsidR="00273494" w:rsidRPr="00273494" w:rsidRDefault="00273494" w:rsidP="00273494">
            <w:pPr>
              <w:jc w:val="center"/>
            </w:pPr>
            <w:r w:rsidRPr="00273494">
              <w:t>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656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Абакан,Калина,секция 2</w:t>
            </w:r>
          </w:p>
          <w:p w14:paraId="64C65369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631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Сысоева Яна Алексеевна</w:t>
            </w:r>
          </w:p>
          <w:p w14:paraId="277AC8C0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CEB" w14:textId="72CE31A6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1348E546" w14:textId="0EBE2AA0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171" w14:textId="2F82A5F0" w:rsidR="00273494" w:rsidRPr="00273494" w:rsidRDefault="00273494" w:rsidP="00273494">
            <w:pPr>
              <w:jc w:val="center"/>
            </w:pPr>
            <w:r w:rsidRPr="00273494">
              <w:t>10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86E6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Кузнецк,Гулливер,секция</w:t>
            </w:r>
          </w:p>
          <w:p w14:paraId="62C7E27B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7EFF" w14:textId="12B9292C" w:rsidR="00273494" w:rsidRPr="00273494" w:rsidRDefault="00273494" w:rsidP="00273494">
            <w:pPr>
              <w:jc w:val="both"/>
            </w:pPr>
            <w:r w:rsidRPr="00273494">
              <w:t>Седышова Анастасия Валерьевна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F35" w14:textId="6B539D05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3C92D001" w14:textId="3A21D9D7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850" w14:textId="4224C71F" w:rsidR="00273494" w:rsidRPr="00273494" w:rsidRDefault="00273494" w:rsidP="00273494">
            <w:pPr>
              <w:jc w:val="center"/>
            </w:pPr>
            <w:r w:rsidRPr="00273494">
              <w:t>11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F02" w14:textId="3829CF61" w:rsidR="00273494" w:rsidRPr="00273494" w:rsidRDefault="00273494" w:rsidP="00273494">
            <w:pPr>
              <w:jc w:val="both"/>
            </w:pPr>
            <w:r w:rsidRPr="00273494">
              <w:t>Иваново,Тополь,секция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05B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Лебедева Марина Сергеевна</w:t>
            </w:r>
          </w:p>
          <w:p w14:paraId="3015FE36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954" w14:textId="01BBC26E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018437D9" w14:textId="308BC9DE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8DF4" w14:textId="17F7CF6C" w:rsidR="00273494" w:rsidRPr="00273494" w:rsidRDefault="00273494" w:rsidP="00273494">
            <w:pPr>
              <w:jc w:val="center"/>
            </w:pPr>
            <w:r w:rsidRPr="00273494">
              <w:t>12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FBC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Уфа,Семья,секция 2</w:t>
            </w:r>
          </w:p>
          <w:p w14:paraId="7F4CB070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5FB0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Артамонова Екатерина Вадимовна</w:t>
            </w:r>
          </w:p>
          <w:p w14:paraId="3C19C0FC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69C" w14:textId="1B1EA1F2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D0CD75E" w14:textId="1A3E124F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9CB" w14:textId="7E8B68EF" w:rsidR="00273494" w:rsidRPr="00273494" w:rsidRDefault="00273494" w:rsidP="00273494">
            <w:pPr>
              <w:jc w:val="center"/>
            </w:pPr>
            <w:r w:rsidRPr="00273494">
              <w:lastRenderedPageBreak/>
              <w:t>13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69A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Тула,Гостиный Двор,секция</w:t>
            </w:r>
          </w:p>
          <w:p w14:paraId="544CCD06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A92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Василиженко Светлана Вячеславовна</w:t>
            </w:r>
          </w:p>
          <w:p w14:paraId="21623593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C70" w14:textId="01378C4C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A04A8F6" w14:textId="78201EBC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024" w14:textId="45458B2A" w:rsidR="00273494" w:rsidRPr="00273494" w:rsidRDefault="00273494" w:rsidP="00273494">
            <w:pPr>
              <w:jc w:val="center"/>
            </w:pPr>
            <w:r w:rsidRPr="00273494">
              <w:t>14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058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Уфа,Центральный,секция 4</w:t>
            </w:r>
          </w:p>
          <w:p w14:paraId="3016BECF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746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Гильманова Алия Ирековна</w:t>
            </w:r>
          </w:p>
          <w:p w14:paraId="73A2DAD8" w14:textId="77777777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3E5" w14:textId="4B0DFFBF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1B6ED351" w14:textId="7D6DDC17" w:rsidTr="00273494">
        <w:trPr>
          <w:trHeight w:val="481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37E" w14:textId="17F8AB4B" w:rsidR="00273494" w:rsidRPr="00273494" w:rsidRDefault="00273494" w:rsidP="00273494">
            <w:pPr>
              <w:jc w:val="center"/>
            </w:pPr>
            <w:r w:rsidRPr="00273494">
              <w:t>15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329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Стерлитамак,Фабри,секция 2</w:t>
            </w:r>
          </w:p>
          <w:p w14:paraId="47CB10A1" w14:textId="77777777" w:rsidR="00273494" w:rsidRPr="00273494" w:rsidRDefault="00273494" w:rsidP="00273494">
            <w:pPr>
              <w:jc w:val="both"/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D5F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Гиргин Ильнара Разыковна</w:t>
            </w:r>
          </w:p>
          <w:p w14:paraId="5449D1BF" w14:textId="56F4148E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D63" w14:textId="73192ECE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4D0E7093" w14:textId="1BACDD17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9C3" w14:textId="39D01857" w:rsidR="00273494" w:rsidRPr="00273494" w:rsidRDefault="00273494" w:rsidP="00273494">
            <w:pPr>
              <w:jc w:val="center"/>
            </w:pPr>
            <w:r w:rsidRPr="00273494">
              <w:t>16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732" w14:textId="7AAC1B8E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Красноярск,Планета,секция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C55" w14:textId="4481D0AF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Гуркова Полина Владиславовна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A8C" w14:textId="28259A23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FB399A5" w14:textId="13E621FC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DDA" w14:textId="7F428F01" w:rsidR="00273494" w:rsidRPr="00273494" w:rsidRDefault="00273494" w:rsidP="00273494">
            <w:pPr>
              <w:jc w:val="center"/>
            </w:pPr>
            <w:r w:rsidRPr="00273494">
              <w:t>17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7B3" w14:textId="37A9FE23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Геленджик,BB Pasage,секция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042" w14:textId="432FB10D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Малыхина Виолетта Дмитриевна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2D6" w14:textId="4596E996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0DFE1EE6" w14:textId="1E002887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B35" w14:textId="37750B8E" w:rsidR="00273494" w:rsidRPr="00273494" w:rsidRDefault="00273494" w:rsidP="00273494">
            <w:pPr>
              <w:jc w:val="center"/>
            </w:pPr>
            <w:r w:rsidRPr="00273494">
              <w:t>18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FC8" w14:textId="0F875FC2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Казань,Парк Хаус,секция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B57" w14:textId="17A813A5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Фаризова Ольга Игоревна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00B8" w14:textId="498BF429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4342AF87" w14:textId="60097BD8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2A9" w14:textId="20491989" w:rsidR="00273494" w:rsidRPr="00273494" w:rsidRDefault="00273494" w:rsidP="00273494">
            <w:pPr>
              <w:jc w:val="center"/>
            </w:pPr>
            <w:r w:rsidRPr="00273494">
              <w:t>19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79C" w14:textId="57713D30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Белгород,Универмаг,секция 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9D3" w14:textId="26066534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Ховякова Алена Вадимовна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871" w14:textId="1922AC7A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2F539424" w14:textId="60B429BA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507" w14:textId="2F65532B" w:rsidR="00273494" w:rsidRPr="00273494" w:rsidRDefault="00273494" w:rsidP="00273494">
            <w:pPr>
              <w:jc w:val="center"/>
            </w:pPr>
            <w:r w:rsidRPr="00273494">
              <w:t>20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DDF" w14:textId="2E453E9E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Геленджик,BB Pasage,секция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CB3" w14:textId="5E654193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Чеурина Алина Константиновна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DAB6" w14:textId="623F8728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77F37AA2" w14:textId="0D615970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FCB" w14:textId="5D346D83" w:rsidR="00273494" w:rsidRPr="00273494" w:rsidRDefault="00273494" w:rsidP="00273494">
            <w:pPr>
              <w:jc w:val="center"/>
            </w:pPr>
            <w:r w:rsidRPr="00273494">
              <w:t>21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6E7" w14:textId="3180079E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Москва,Миля,секция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B76" w14:textId="6D917B64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Шутова Ольга Юрьевна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9C4" w14:textId="3A30E445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3E0209BC" w14:textId="1CC804C2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1E8" w14:textId="3F5A3313" w:rsidR="00273494" w:rsidRPr="00273494" w:rsidRDefault="00273494" w:rsidP="00273494">
            <w:pPr>
              <w:jc w:val="center"/>
            </w:pPr>
            <w:r w:rsidRPr="00273494">
              <w:t>22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19B" w14:textId="0A136079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Иваново,Тополь,секция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D95" w14:textId="2F87923D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Шабалина Надежда Валерьевна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3C9" w14:textId="00B203A3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1B65E9F6" w14:textId="7094A987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B8D" w14:textId="02663CBE" w:rsidR="00273494" w:rsidRPr="00273494" w:rsidRDefault="00273494" w:rsidP="00273494">
            <w:pPr>
              <w:jc w:val="center"/>
            </w:pPr>
            <w:r w:rsidRPr="00273494">
              <w:t>23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BC7" w14:textId="2468C29F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Лыткарино,Весна,секция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F49" w14:textId="7F020021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Шевелева Наталия Михайловна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63B" w14:textId="48422C27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E414C61" w14:textId="212EE539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079" w14:textId="2734FA86" w:rsidR="00273494" w:rsidRPr="00273494" w:rsidRDefault="00273494" w:rsidP="00273494">
            <w:pPr>
              <w:jc w:val="center"/>
            </w:pPr>
            <w:r w:rsidRPr="00273494">
              <w:t>24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248" w14:textId="61FF1E3C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Волгоград,Ворошиловский,гипермаркет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335" w14:textId="0ACBE741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Шумкова Татьяна Михайловна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3EE" w14:textId="2DA4A6E4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04C83C2" w14:textId="22B6BAAB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77D" w14:textId="367BB4AF" w:rsidR="00273494" w:rsidRPr="00273494" w:rsidRDefault="00273494" w:rsidP="00273494">
            <w:pPr>
              <w:jc w:val="center"/>
            </w:pPr>
            <w:r w:rsidRPr="00273494">
              <w:t>25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EA2" w14:textId="1337C0C9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Казань,Парк Хаус,секция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F02A" w14:textId="4B73666E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Щербакова Марина Наилевна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A13" w14:textId="20A34C27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0372DD1" w14:textId="19EC3092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F5A" w14:textId="42CF6B6D" w:rsidR="00273494" w:rsidRPr="00273494" w:rsidRDefault="00273494" w:rsidP="00273494">
            <w:pPr>
              <w:jc w:val="center"/>
            </w:pPr>
            <w:r w:rsidRPr="00273494">
              <w:t>26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500" w14:textId="5CEBA274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Ноябрьск,Аура,секция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AA7" w14:textId="252D5E2F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Кузьмина Алина Георгиевна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F7B5" w14:textId="33AD270C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33C32593" w14:textId="26640145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5B2B" w14:textId="2A5903E0" w:rsidR="00273494" w:rsidRPr="00273494" w:rsidRDefault="00273494" w:rsidP="00273494">
            <w:pPr>
              <w:jc w:val="center"/>
            </w:pPr>
            <w:r w:rsidRPr="00273494">
              <w:t>27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896" w14:textId="56C42843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Казань,Парк Хаус,секция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EA1" w14:textId="5882EAD8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Ахметова Лилия Радиковна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971" w14:textId="14BFB7A7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A267E19" w14:textId="170FE7BB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211" w14:textId="33F66298" w:rsidR="00273494" w:rsidRPr="00273494" w:rsidRDefault="00273494" w:rsidP="00273494">
            <w:pPr>
              <w:jc w:val="center"/>
            </w:pPr>
            <w:r w:rsidRPr="00273494">
              <w:t>28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328" w14:textId="3E49704D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Нижний Новгород,МЕГА,секция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E79" w14:textId="31783C08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Волкова Олеся Викторовна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2BC" w14:textId="19F52F4D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39244A5F" w14:textId="373CB81E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883" w14:textId="0E31403B" w:rsidR="00273494" w:rsidRPr="00273494" w:rsidRDefault="00273494" w:rsidP="00273494">
            <w:pPr>
              <w:jc w:val="center"/>
            </w:pPr>
            <w:r w:rsidRPr="00273494">
              <w:t>29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C6A6" w14:textId="22660B46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Стерлитамак,Фабри,секция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F12" w14:textId="6CA3D765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Гибадуллина Регина Радиковна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D8A" w14:textId="6E246833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05BEDA58" w14:textId="7DA5F8DB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C5A" w14:textId="1279D733" w:rsidR="00273494" w:rsidRPr="00273494" w:rsidRDefault="00273494" w:rsidP="00273494">
            <w:pPr>
              <w:jc w:val="center"/>
            </w:pPr>
            <w:r w:rsidRPr="00273494">
              <w:t>30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9CD" w14:textId="3FCB32FA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Георгиевск,Вершина,секция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A6E6" w14:textId="648B2B62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Донскова Елена Владимировна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ED6" w14:textId="05BE5475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1A943A51" w14:textId="7DC9E057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038" w14:textId="0BE07D5C" w:rsidR="00273494" w:rsidRPr="00273494" w:rsidRDefault="00273494" w:rsidP="00273494">
            <w:pPr>
              <w:jc w:val="center"/>
            </w:pPr>
            <w:r>
              <w:t>31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4E5" w14:textId="716F83A6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Пермь,Семья,секция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2C9" w14:textId="4A0C4BCE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Ившина Анна Ростиславовна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855" w14:textId="71BABD94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67F223F0" w14:textId="400B8E2F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8D5" w14:textId="3E35F51C" w:rsidR="00273494" w:rsidRPr="00273494" w:rsidRDefault="00273494" w:rsidP="00273494">
            <w:pPr>
              <w:jc w:val="center"/>
            </w:pPr>
            <w:r>
              <w:t>32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FD24" w14:textId="5E1A678C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Оренбург,Армада,секция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F26" w14:textId="54C50BAE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Ловягина Лилия Рафавиловна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C06" w14:textId="2407D5FF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0D800739" w14:textId="27585E1F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B9A" w14:textId="3708FFF9" w:rsidR="00273494" w:rsidRPr="00273494" w:rsidRDefault="00273494" w:rsidP="00273494">
            <w:pPr>
              <w:jc w:val="center"/>
            </w:pPr>
            <w:r>
              <w:t>33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DF9" w14:textId="36034398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Казань,Парк Хаус,секция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9E4" w14:textId="265DF6FE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Мухтарова Алсу Исмагиловна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820" w14:textId="5BA95B98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647FC19F" w14:textId="4C13935E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296" w14:textId="6F50D443" w:rsidR="00273494" w:rsidRPr="00273494" w:rsidRDefault="00273494" w:rsidP="00273494">
            <w:pPr>
              <w:jc w:val="center"/>
            </w:pPr>
            <w:r>
              <w:t>34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1AA" w14:textId="406D8277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Петрозаводск,Лотос Плаза,секция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A68" w14:textId="31C65231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Аванская Алина Павловна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772A" w14:textId="0B2BCCC2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1CC71211" w14:textId="51468377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E76" w14:textId="0AEC0242" w:rsidR="00273494" w:rsidRPr="00273494" w:rsidRDefault="00273494" w:rsidP="00273494">
            <w:pPr>
              <w:jc w:val="center"/>
            </w:pPr>
            <w:r>
              <w:t>35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27F" w14:textId="4432F80E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Омск,Континент,секция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C81" w14:textId="204BE8FC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Сагина Алина Александровна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DCF" w14:textId="2A5AEF97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7C0FD64A" w14:textId="22D22937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5FA9" w14:textId="1B1F5174" w:rsidR="00273494" w:rsidRPr="00273494" w:rsidRDefault="00273494" w:rsidP="00273494">
            <w:pPr>
              <w:jc w:val="center"/>
            </w:pPr>
            <w:r>
              <w:t>36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B53" w14:textId="72630F58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Пятигорск,Галерея,секция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C55" w14:textId="1B35D474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Шебзухова Алина Исмаиловна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FCD" w14:textId="7DA647C6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740D3F45" w14:textId="2927FA3B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B17" w14:textId="1B84A0D1" w:rsidR="00273494" w:rsidRPr="00273494" w:rsidRDefault="00273494" w:rsidP="00273494">
            <w:pPr>
              <w:jc w:val="center"/>
            </w:pPr>
            <w:r>
              <w:t>37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8CB" w14:textId="5D509023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Пятигорск,Галерея,секция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BC0" w14:textId="7B2435DC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Белова Олеся Владимировна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3F1" w14:textId="6F1C618D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692D00FA" w14:textId="0187C4E3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E525" w14:textId="4A1A24F4" w:rsidR="00273494" w:rsidRPr="00273494" w:rsidRDefault="00273494" w:rsidP="00273494">
            <w:pPr>
              <w:jc w:val="center"/>
            </w:pPr>
            <w:r>
              <w:lastRenderedPageBreak/>
              <w:t>38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2CF" w14:textId="76B68194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Петрозаводск,Лотос Плаза,секция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2AE" w14:textId="37334351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Семьянив Анастасия Викторовна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8885" w14:textId="2ED74A58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4A1724EC" w14:textId="1310EBB7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345" w14:textId="680872DD" w:rsidR="00273494" w:rsidRPr="00273494" w:rsidRDefault="00273494" w:rsidP="00273494">
            <w:pPr>
              <w:jc w:val="center"/>
            </w:pPr>
            <w:r>
              <w:t>39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BE9" w14:textId="5295F610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Стерлитамак,Фабри,секция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E92" w14:textId="44AA40C9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Шаймарданова Аделя Азаматовна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AA8" w14:textId="144BF002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15406001" w14:textId="36E17D4A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EAFE" w14:textId="272B7A67" w:rsidR="00273494" w:rsidRPr="00273494" w:rsidRDefault="00273494" w:rsidP="00273494">
            <w:pPr>
              <w:jc w:val="center"/>
            </w:pPr>
            <w:r>
              <w:t>40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699" w14:textId="5E0DA1D9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Омск,Континент,секция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D07" w14:textId="52842800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Амирханова Динара Буркутовна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064" w14:textId="40432EA1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4FDF8F5B" w14:textId="5489B779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006" w14:textId="4A038D65" w:rsidR="00273494" w:rsidRPr="00273494" w:rsidRDefault="00273494" w:rsidP="00273494">
            <w:pPr>
              <w:jc w:val="center"/>
            </w:pPr>
            <w:r>
              <w:t>41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E1B" w14:textId="4C06DA19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Киров,Jam Молл,секция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940" w14:textId="32FF5EB1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Микрюкова Екатерина Владимировна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51E" w14:textId="6C60AF47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0173EF90" w14:textId="23F2E165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98B" w14:textId="05543C94" w:rsidR="00273494" w:rsidRPr="00273494" w:rsidRDefault="00273494" w:rsidP="00273494">
            <w:pPr>
              <w:jc w:val="center"/>
            </w:pPr>
            <w:r>
              <w:t>42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4A6A" w14:textId="3DE9C9DF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Ставрополь,Аврора,секция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415" w14:textId="09E08C36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Симонова Ксения Ростиславовна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BFBA" w14:textId="543119FF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4E8B75BD" w14:textId="0297DE32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4CBD" w14:textId="0BA4A7ED" w:rsidR="00273494" w:rsidRPr="00273494" w:rsidRDefault="00273494" w:rsidP="00273494">
            <w:pPr>
              <w:jc w:val="center"/>
            </w:pPr>
            <w:r>
              <w:t>43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F06" w14:textId="4CF25337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Тула,Макси,секция 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424" w14:textId="066FBA47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Никитина Юлия Николаевна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68C" w14:textId="7ABF385B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6BFCF866" w14:textId="3CF28896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1DE" w14:textId="46CADE61" w:rsidR="00273494" w:rsidRPr="00273494" w:rsidRDefault="00273494" w:rsidP="00273494">
            <w:pPr>
              <w:jc w:val="center"/>
            </w:pPr>
            <w:r>
              <w:t>44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0291" w14:textId="54AB098A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Стерлитамак,Фабри,секция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43F" w14:textId="7F83BB5D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Карамзина Елена Витальевна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158" w14:textId="14E1EA68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3D48C37" w14:textId="15D45F36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653" w14:textId="6FC1FA50" w:rsidR="00273494" w:rsidRPr="00273494" w:rsidRDefault="00273494" w:rsidP="00273494">
            <w:pPr>
              <w:jc w:val="center"/>
            </w:pPr>
            <w:r>
              <w:t>45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134" w14:textId="4099CDA5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Нефтеюганск,Стрит,секция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5E5" w14:textId="7BB7D265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Миняйлова Анна Александровна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390B" w14:textId="39EA4843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663EE533" w14:textId="55CD09F6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605" w14:textId="7FACCF69" w:rsidR="00273494" w:rsidRPr="00273494" w:rsidRDefault="00273494" w:rsidP="00273494">
            <w:pPr>
              <w:jc w:val="center"/>
            </w:pPr>
            <w:r>
              <w:t>46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734" w14:textId="67731CF6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Москва,Мега Белая Дача,гипермаркет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342" w14:textId="560F7762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Груздева Оксана Андреевна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CBC0" w14:textId="6BE2F9D2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4878D9A0" w14:textId="51935310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973" w14:textId="239DF531" w:rsidR="00273494" w:rsidRPr="00273494" w:rsidRDefault="00273494" w:rsidP="00273494">
            <w:pPr>
              <w:jc w:val="center"/>
            </w:pPr>
            <w:r>
              <w:t>47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C12" w14:textId="462B0A65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Златоуст,Тарелка,секция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74B" w14:textId="2A63CCD6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Демина Елизавета Александровна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953" w14:textId="7D96D210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7292DA44" w14:textId="736F8A25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D1DE" w14:textId="7DD430FD" w:rsidR="00273494" w:rsidRPr="00273494" w:rsidRDefault="00273494" w:rsidP="00273494">
            <w:pPr>
              <w:jc w:val="center"/>
            </w:pPr>
            <w:r>
              <w:t>48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079" w14:textId="7C3A9649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Саранск,РИО,секция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67F3" w14:textId="51B5E63D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Дергунова Ангелина Родионовна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8C46" w14:textId="1E05BBDB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0FA42F5F" w14:textId="20810124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41E1" w14:textId="50685218" w:rsidR="00273494" w:rsidRPr="00273494" w:rsidRDefault="00273494" w:rsidP="00273494">
            <w:pPr>
              <w:jc w:val="center"/>
            </w:pPr>
            <w:r>
              <w:t>49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94B" w14:textId="6EA4674D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Саратов,Манеж,секция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2F2" w14:textId="4A4E8A5A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Евсеева Анжелика Евгеньевна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970" w14:textId="5D0486C4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73B1D986" w14:textId="26E9051B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723" w14:textId="4D224A0B" w:rsidR="00273494" w:rsidRPr="00273494" w:rsidRDefault="00273494" w:rsidP="00273494">
            <w:pPr>
              <w:jc w:val="center"/>
            </w:pPr>
            <w:r>
              <w:t>50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8BA" w14:textId="341BEDAF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Тамбов,Стрит Коммунальная,секция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E8F" w14:textId="421E7084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Щетинина Ольга Владиславовна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882" w14:textId="11B2EE9D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08F5467F" w14:textId="41FE3AB6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183" w14:textId="377F7458" w:rsidR="00273494" w:rsidRPr="00273494" w:rsidRDefault="00273494" w:rsidP="00273494">
            <w:pPr>
              <w:jc w:val="center"/>
            </w:pPr>
            <w:r>
              <w:t>51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702" w14:textId="2E7A1E07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Иваново,Тополь,секция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818" w14:textId="24CF5F48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Каримова Анна Викторовна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552" w14:textId="1878B59C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1D335221" w14:textId="343F7C04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834" w14:textId="2F9F2079" w:rsidR="00273494" w:rsidRPr="00273494" w:rsidRDefault="00273494" w:rsidP="00273494">
            <w:pPr>
              <w:jc w:val="center"/>
            </w:pPr>
            <w:r>
              <w:t>52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7AE" w14:textId="1DDEC903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Одинцово,Торговый павильон,секция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7F2" w14:textId="42871324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Лузина Марина Юрьевна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F6C" w14:textId="69DBDA77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06F24CC1" w14:textId="52244373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52A" w14:textId="06AD86E5" w:rsidR="00273494" w:rsidRPr="00273494" w:rsidRDefault="00273494" w:rsidP="00273494">
            <w:pPr>
              <w:jc w:val="center"/>
            </w:pPr>
            <w:r>
              <w:t>53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772" w14:textId="06D24319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Зеленоград,Zelenoпарк,секция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4DB" w14:textId="77777777" w:rsidR="00273494" w:rsidRPr="00273494" w:rsidRDefault="00273494" w:rsidP="0027349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73494">
              <w:rPr>
                <w:color w:val="000000"/>
              </w:rPr>
              <w:t>Макарова Мария Сергеевна</w:t>
            </w:r>
          </w:p>
          <w:p w14:paraId="0B820C6E" w14:textId="0D72C2B9" w:rsidR="00273494" w:rsidRPr="00273494" w:rsidRDefault="00273494" w:rsidP="00273494">
            <w:pPr>
              <w:jc w:val="both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D8A" w14:textId="3258FB4C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6BB11E4E" w14:textId="2DE06969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495" w14:textId="4A1CB6DD" w:rsidR="00273494" w:rsidRPr="00273494" w:rsidRDefault="00273494" w:rsidP="00273494">
            <w:pPr>
              <w:jc w:val="center"/>
            </w:pPr>
            <w:r>
              <w:t>54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573" w14:textId="16CAA34F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Стерлитамак,Фабри,секция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737" w14:textId="5FC9AABE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Мифтахова Альбина Галинуровна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C0A" w14:textId="1AAD53F3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7F7ABD0B" w14:textId="39DAC4B5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69E" w14:textId="4AA0148D" w:rsidR="00273494" w:rsidRPr="00273494" w:rsidRDefault="00273494" w:rsidP="00273494">
            <w:pPr>
              <w:jc w:val="center"/>
            </w:pPr>
            <w:r>
              <w:t>55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86C5" w14:textId="76E7C07F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Тула,Стрит Красноармейский,секция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8A5" w14:textId="56A81EC0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Новикова Наталия Романовна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D0F" w14:textId="067A53BE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41F0D6B5" w14:textId="101A544B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B38" w14:textId="7A413E02" w:rsidR="00273494" w:rsidRPr="00273494" w:rsidRDefault="00273494" w:rsidP="00273494">
            <w:pPr>
              <w:jc w:val="center"/>
            </w:pPr>
            <w:r>
              <w:t>56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CEB" w14:textId="33D0CE2F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Казань,Парк Хаус,секция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AA97" w14:textId="0AB0A2E4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Осипова Наталия Алексеевна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26D0" w14:textId="1DEB57EC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337154CE" w14:textId="446689A2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893" w14:textId="33F4DC4C" w:rsidR="00273494" w:rsidRPr="00273494" w:rsidRDefault="00273494" w:rsidP="00273494">
            <w:pPr>
              <w:jc w:val="center"/>
            </w:pPr>
            <w:r>
              <w:t>57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D49" w14:textId="6C82B943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Чехов,Карнавал,остров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2FD" w14:textId="3565B0F6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Петрова Анна Сергеевна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9F7" w14:textId="6898BF8A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517C0490" w14:textId="1955459D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BBE" w14:textId="53B415F7" w:rsidR="00273494" w:rsidRPr="00273494" w:rsidRDefault="00273494" w:rsidP="00273494">
            <w:pPr>
              <w:jc w:val="center"/>
            </w:pPr>
            <w:r>
              <w:t>58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20F" w14:textId="6E0A3786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Зеленоград,Zelenoпарк,секция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83E" w14:textId="1942A6AF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Протопопова Яна Игоревна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578" w14:textId="46F903EC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  <w:tr w:rsidR="00273494" w:rsidRPr="00F46C86" w14:paraId="38368504" w14:textId="2BE92555" w:rsidTr="00273494">
        <w:trPr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EFC" w14:textId="3EBB9413" w:rsidR="00273494" w:rsidRPr="00273494" w:rsidRDefault="00273494" w:rsidP="00273494">
            <w:pPr>
              <w:jc w:val="center"/>
            </w:pPr>
            <w:r>
              <w:t>59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08C" w14:textId="1900F702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Белгород,Мега Гринн,секция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AC5" w14:textId="2D014ED5" w:rsidR="00273494" w:rsidRPr="00273494" w:rsidRDefault="00273494" w:rsidP="00273494">
            <w:pPr>
              <w:jc w:val="both"/>
            </w:pPr>
            <w:r w:rsidRPr="00273494">
              <w:rPr>
                <w:color w:val="000000"/>
              </w:rPr>
              <w:t>Титовская Виктория Сергеевна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571" w14:textId="5A185910" w:rsidR="00273494" w:rsidRPr="00273494" w:rsidRDefault="00273494" w:rsidP="00273494">
            <w:pPr>
              <w:jc w:val="both"/>
            </w:pPr>
            <w:r>
              <w:t>Высшее</w:t>
            </w:r>
          </w:p>
        </w:tc>
      </w:tr>
    </w:tbl>
    <w:p w14:paraId="52711F74" w14:textId="7A175E1A" w:rsidR="00523B1F" w:rsidRDefault="00523B1F" w:rsidP="00C1145A">
      <w:pPr>
        <w:jc w:val="right"/>
        <w:rPr>
          <w:i/>
          <w:iCs/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Приложение № 2</w:t>
      </w:r>
    </w:p>
    <w:p w14:paraId="58D08460" w14:textId="77777777" w:rsidR="00523B1F" w:rsidRPr="000D4FFB" w:rsidRDefault="00523B1F" w:rsidP="00523B1F">
      <w:pPr>
        <w:jc w:val="right"/>
        <w:rPr>
          <w:i/>
          <w:iCs/>
          <w:sz w:val="26"/>
          <w:szCs w:val="26"/>
        </w:rPr>
      </w:pPr>
      <w:r w:rsidRPr="000D4FFB">
        <w:rPr>
          <w:sz w:val="26"/>
          <w:szCs w:val="26"/>
        </w:rPr>
        <w:t xml:space="preserve">к приказу № </w:t>
      </w:r>
    </w:p>
    <w:p w14:paraId="52732B8B" w14:textId="7B3D6443" w:rsidR="00523B1F" w:rsidRPr="00F710AE" w:rsidRDefault="00523B1F" w:rsidP="00523B1F">
      <w:pPr>
        <w:jc w:val="right"/>
        <w:rPr>
          <w:i/>
          <w:iCs/>
          <w:sz w:val="26"/>
          <w:szCs w:val="26"/>
        </w:rPr>
      </w:pPr>
      <w:r w:rsidRPr="000D4FFB">
        <w:rPr>
          <w:sz w:val="26"/>
          <w:szCs w:val="26"/>
        </w:rPr>
        <w:t xml:space="preserve">от </w:t>
      </w:r>
      <w:r w:rsidR="00C1145A">
        <w:rPr>
          <w:sz w:val="26"/>
          <w:szCs w:val="26"/>
        </w:rPr>
        <w:t>01 февраля</w:t>
      </w:r>
      <w:r>
        <w:rPr>
          <w:sz w:val="26"/>
          <w:szCs w:val="26"/>
        </w:rPr>
        <w:t xml:space="preserve"> </w:t>
      </w:r>
      <w:r w:rsidR="00C1145A">
        <w:rPr>
          <w:sz w:val="26"/>
          <w:szCs w:val="26"/>
        </w:rPr>
        <w:t>2022</w:t>
      </w:r>
      <w:r w:rsidRPr="000D4FFB">
        <w:rPr>
          <w:sz w:val="26"/>
          <w:szCs w:val="26"/>
        </w:rPr>
        <w:t xml:space="preserve"> г.</w:t>
      </w:r>
    </w:p>
    <w:p w14:paraId="275A5714" w14:textId="77777777" w:rsidR="00523B1F" w:rsidRPr="00245F0C" w:rsidRDefault="00523B1F" w:rsidP="00523B1F">
      <w:pPr>
        <w:jc w:val="center"/>
        <w:rPr>
          <w:b/>
          <w:sz w:val="26"/>
          <w:szCs w:val="26"/>
        </w:rPr>
      </w:pPr>
    </w:p>
    <w:p w14:paraId="4FCB5D1A" w14:textId="77777777" w:rsidR="00523B1F" w:rsidRDefault="00523B1F" w:rsidP="00523B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Учебная программа</w:t>
      </w:r>
      <w:r w:rsidRPr="00523B1F">
        <w:rPr>
          <w:b/>
          <w:sz w:val="26"/>
          <w:szCs w:val="26"/>
        </w:rPr>
        <w:t xml:space="preserve"> по дополнительному профессиональному образованию (программу повышения квалификации) «Товароведа-оценщика в области скупки у физических лиц ювелирных и других изделий из драгоценных металлов, драгоценных камней, лома таких изделий»</w:t>
      </w:r>
    </w:p>
    <w:p w14:paraId="47BF892F" w14:textId="77777777" w:rsidR="00523B1F" w:rsidRPr="00245F0C" w:rsidRDefault="00523B1F" w:rsidP="00523B1F">
      <w:pPr>
        <w:jc w:val="center"/>
        <w:rPr>
          <w:sz w:val="26"/>
          <w:szCs w:val="26"/>
        </w:rPr>
      </w:pPr>
    </w:p>
    <w:tbl>
      <w:tblPr>
        <w:tblW w:w="10314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700"/>
        <w:gridCol w:w="1375"/>
        <w:gridCol w:w="1897"/>
        <w:gridCol w:w="1746"/>
      </w:tblGrid>
      <w:tr w:rsidR="00523B1F" w:rsidRPr="00D070C4" w14:paraId="31F0FD79" w14:textId="77777777" w:rsidTr="00523B1F">
        <w:trPr>
          <w:trHeight w:val="1136"/>
        </w:trPr>
        <w:tc>
          <w:tcPr>
            <w:tcW w:w="596" w:type="dxa"/>
            <w:vAlign w:val="center"/>
          </w:tcPr>
          <w:p w14:paraId="19FEA8A4" w14:textId="77777777" w:rsidR="00523B1F" w:rsidRPr="00D070C4" w:rsidRDefault="00523B1F" w:rsidP="00355180">
            <w:pPr>
              <w:jc w:val="center"/>
              <w:rPr>
                <w:b/>
                <w:szCs w:val="25"/>
              </w:rPr>
            </w:pPr>
            <w:r w:rsidRPr="00D070C4">
              <w:rPr>
                <w:b/>
                <w:szCs w:val="25"/>
              </w:rPr>
              <w:t>№ п/п</w:t>
            </w:r>
          </w:p>
        </w:tc>
        <w:tc>
          <w:tcPr>
            <w:tcW w:w="4700" w:type="dxa"/>
            <w:vAlign w:val="center"/>
          </w:tcPr>
          <w:p w14:paraId="599869E1" w14:textId="77777777" w:rsidR="00523B1F" w:rsidRPr="00D070C4" w:rsidRDefault="00523B1F" w:rsidP="00355180">
            <w:pPr>
              <w:jc w:val="center"/>
              <w:rPr>
                <w:b/>
                <w:szCs w:val="25"/>
              </w:rPr>
            </w:pPr>
            <w:r w:rsidRPr="00D070C4">
              <w:rPr>
                <w:b/>
                <w:szCs w:val="25"/>
              </w:rPr>
              <w:t>Наименование тем и разделов</w:t>
            </w:r>
          </w:p>
        </w:tc>
        <w:tc>
          <w:tcPr>
            <w:tcW w:w="1375" w:type="dxa"/>
            <w:vAlign w:val="center"/>
          </w:tcPr>
          <w:p w14:paraId="4722AF76" w14:textId="77777777" w:rsidR="00523B1F" w:rsidRPr="00D070C4" w:rsidRDefault="00523B1F" w:rsidP="00355180">
            <w:pPr>
              <w:jc w:val="center"/>
              <w:rPr>
                <w:b/>
                <w:szCs w:val="25"/>
              </w:rPr>
            </w:pPr>
            <w:r w:rsidRPr="00D070C4">
              <w:rPr>
                <w:b/>
                <w:szCs w:val="25"/>
              </w:rPr>
              <w:t>Всего</w:t>
            </w:r>
          </w:p>
          <w:p w14:paraId="18B209BA" w14:textId="77777777" w:rsidR="00523B1F" w:rsidRPr="00D070C4" w:rsidRDefault="00523B1F" w:rsidP="00355180">
            <w:pPr>
              <w:jc w:val="center"/>
              <w:rPr>
                <w:b/>
                <w:szCs w:val="25"/>
              </w:rPr>
            </w:pPr>
            <w:r w:rsidRPr="00D070C4">
              <w:rPr>
                <w:b/>
                <w:szCs w:val="25"/>
              </w:rPr>
              <w:t>часов</w:t>
            </w:r>
          </w:p>
        </w:tc>
        <w:tc>
          <w:tcPr>
            <w:tcW w:w="1897" w:type="dxa"/>
            <w:vAlign w:val="center"/>
          </w:tcPr>
          <w:p w14:paraId="012BDF78" w14:textId="77777777" w:rsidR="00523B1F" w:rsidRPr="00D070C4" w:rsidRDefault="00523B1F" w:rsidP="00355180">
            <w:pPr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На изучение, освоение и подготовку к тестированию</w:t>
            </w:r>
          </w:p>
        </w:tc>
        <w:tc>
          <w:tcPr>
            <w:tcW w:w="1746" w:type="dxa"/>
            <w:vAlign w:val="center"/>
          </w:tcPr>
          <w:p w14:paraId="0B28A93B" w14:textId="77777777" w:rsidR="00523B1F" w:rsidRPr="00D070C4" w:rsidRDefault="00523B1F" w:rsidP="00355180">
            <w:pPr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На самостоятельное изучение</w:t>
            </w:r>
          </w:p>
        </w:tc>
      </w:tr>
      <w:tr w:rsidR="00523B1F" w:rsidRPr="00D070C4" w14:paraId="33BB5EEF" w14:textId="77777777" w:rsidTr="00523B1F">
        <w:trPr>
          <w:trHeight w:val="272"/>
        </w:trPr>
        <w:tc>
          <w:tcPr>
            <w:tcW w:w="596" w:type="dxa"/>
          </w:tcPr>
          <w:p w14:paraId="0538E36A" w14:textId="77777777" w:rsidR="00523B1F" w:rsidRPr="00D070C4" w:rsidRDefault="00523B1F" w:rsidP="00523B1F">
            <w:pPr>
              <w:suppressAutoHyphens w:val="0"/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1.</w:t>
            </w:r>
          </w:p>
        </w:tc>
        <w:tc>
          <w:tcPr>
            <w:tcW w:w="4700" w:type="dxa"/>
            <w:vAlign w:val="bottom"/>
          </w:tcPr>
          <w:p w14:paraId="72790A2C" w14:textId="77777777" w:rsidR="00523B1F" w:rsidRPr="003D06D5" w:rsidRDefault="00523B1F" w:rsidP="00355180">
            <w:pPr>
              <w:spacing w:line="360" w:lineRule="auto"/>
              <w:jc w:val="both"/>
              <w:rPr>
                <w:szCs w:val="25"/>
              </w:rPr>
            </w:pPr>
            <w:r>
              <w:rPr>
                <w:rFonts w:ascii="Opium Cyr" w:hAnsi="Opium Cyr"/>
                <w:bCs/>
              </w:rPr>
              <w:t>Драгоценные металлы и их сплавы</w:t>
            </w:r>
          </w:p>
        </w:tc>
        <w:tc>
          <w:tcPr>
            <w:tcW w:w="1375" w:type="dxa"/>
            <w:vAlign w:val="center"/>
          </w:tcPr>
          <w:p w14:paraId="28882612" w14:textId="77777777" w:rsidR="00523B1F" w:rsidRPr="00D070C4" w:rsidRDefault="00F847F4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13</w:t>
            </w:r>
          </w:p>
        </w:tc>
        <w:tc>
          <w:tcPr>
            <w:tcW w:w="1897" w:type="dxa"/>
            <w:vAlign w:val="center"/>
          </w:tcPr>
          <w:p w14:paraId="0A2947F3" w14:textId="77777777" w:rsidR="00523B1F" w:rsidRPr="007B4783" w:rsidRDefault="00F847F4" w:rsidP="00355180">
            <w:pPr>
              <w:spacing w:line="360" w:lineRule="auto"/>
              <w:jc w:val="center"/>
              <w:rPr>
                <w:szCs w:val="25"/>
                <w:lang w:val="en-US"/>
              </w:rPr>
            </w:pPr>
            <w:r>
              <w:rPr>
                <w:szCs w:val="25"/>
                <w:lang w:val="en-US"/>
              </w:rPr>
              <w:t>10</w:t>
            </w:r>
          </w:p>
        </w:tc>
        <w:tc>
          <w:tcPr>
            <w:tcW w:w="1746" w:type="dxa"/>
            <w:vAlign w:val="center"/>
          </w:tcPr>
          <w:p w14:paraId="6CB9ECB9" w14:textId="77777777" w:rsidR="00523B1F" w:rsidRPr="007B4783" w:rsidRDefault="00F847F4" w:rsidP="00355180">
            <w:pPr>
              <w:spacing w:line="360" w:lineRule="auto"/>
              <w:jc w:val="center"/>
              <w:rPr>
                <w:szCs w:val="25"/>
                <w:lang w:val="en-US"/>
              </w:rPr>
            </w:pPr>
            <w:r>
              <w:rPr>
                <w:szCs w:val="25"/>
                <w:lang w:val="en-US"/>
              </w:rPr>
              <w:t>3</w:t>
            </w:r>
          </w:p>
        </w:tc>
      </w:tr>
      <w:tr w:rsidR="00523B1F" w:rsidRPr="00D070C4" w14:paraId="4028E412" w14:textId="77777777" w:rsidTr="00523B1F">
        <w:trPr>
          <w:trHeight w:val="272"/>
        </w:trPr>
        <w:tc>
          <w:tcPr>
            <w:tcW w:w="596" w:type="dxa"/>
          </w:tcPr>
          <w:p w14:paraId="3635B5B1" w14:textId="77777777" w:rsidR="00523B1F" w:rsidRPr="00D070C4" w:rsidRDefault="00523B1F" w:rsidP="00523B1F">
            <w:pPr>
              <w:suppressAutoHyphens w:val="0"/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2.</w:t>
            </w:r>
          </w:p>
        </w:tc>
        <w:tc>
          <w:tcPr>
            <w:tcW w:w="4700" w:type="dxa"/>
            <w:vAlign w:val="bottom"/>
          </w:tcPr>
          <w:p w14:paraId="458809FD" w14:textId="77777777" w:rsidR="00523B1F" w:rsidRDefault="00523B1F" w:rsidP="00523B1F">
            <w:pPr>
              <w:spacing w:line="360" w:lineRule="auto"/>
              <w:jc w:val="both"/>
              <w:rPr>
                <w:color w:val="303030"/>
                <w:szCs w:val="25"/>
              </w:rPr>
            </w:pPr>
            <w:r>
              <w:rPr>
                <w:rFonts w:ascii="Opium Cyr" w:hAnsi="Opium Cyr"/>
                <w:bCs/>
              </w:rPr>
              <w:t>Драгоценные камни</w:t>
            </w:r>
          </w:p>
        </w:tc>
        <w:tc>
          <w:tcPr>
            <w:tcW w:w="1375" w:type="dxa"/>
            <w:vAlign w:val="center"/>
          </w:tcPr>
          <w:p w14:paraId="0EF3FBB7" w14:textId="77777777" w:rsidR="00523B1F" w:rsidRPr="00D070C4" w:rsidRDefault="00F847F4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13</w:t>
            </w:r>
          </w:p>
        </w:tc>
        <w:tc>
          <w:tcPr>
            <w:tcW w:w="1897" w:type="dxa"/>
            <w:vAlign w:val="center"/>
          </w:tcPr>
          <w:p w14:paraId="410C55ED" w14:textId="77777777" w:rsidR="00523B1F" w:rsidRPr="00D01709" w:rsidRDefault="00F847F4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10</w:t>
            </w:r>
          </w:p>
        </w:tc>
        <w:tc>
          <w:tcPr>
            <w:tcW w:w="1746" w:type="dxa"/>
            <w:vAlign w:val="center"/>
          </w:tcPr>
          <w:p w14:paraId="114932A7" w14:textId="77777777" w:rsidR="00523B1F" w:rsidRPr="00D01709" w:rsidRDefault="00F847F4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3</w:t>
            </w:r>
          </w:p>
        </w:tc>
      </w:tr>
      <w:tr w:rsidR="00523B1F" w:rsidRPr="00D070C4" w14:paraId="31539FC8" w14:textId="77777777" w:rsidTr="00523B1F">
        <w:trPr>
          <w:trHeight w:val="288"/>
        </w:trPr>
        <w:tc>
          <w:tcPr>
            <w:tcW w:w="596" w:type="dxa"/>
          </w:tcPr>
          <w:p w14:paraId="7BC2513D" w14:textId="77777777" w:rsidR="00523B1F" w:rsidRPr="00D070C4" w:rsidRDefault="00523B1F" w:rsidP="00523B1F">
            <w:pPr>
              <w:suppressAutoHyphens w:val="0"/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3.</w:t>
            </w:r>
          </w:p>
        </w:tc>
        <w:tc>
          <w:tcPr>
            <w:tcW w:w="4700" w:type="dxa"/>
            <w:vAlign w:val="bottom"/>
          </w:tcPr>
          <w:p w14:paraId="68B39508" w14:textId="77777777" w:rsidR="00523B1F" w:rsidRPr="007B4783" w:rsidRDefault="00523B1F" w:rsidP="00355180">
            <w:pPr>
              <w:spacing w:line="360" w:lineRule="auto"/>
              <w:jc w:val="both"/>
              <w:rPr>
                <w:szCs w:val="25"/>
              </w:rPr>
            </w:pPr>
            <w:r>
              <w:rPr>
                <w:rFonts w:ascii="Opium Cyr" w:hAnsi="Opium Cyr"/>
                <w:bCs/>
              </w:rPr>
              <w:t>Всё о скупке</w:t>
            </w:r>
          </w:p>
        </w:tc>
        <w:tc>
          <w:tcPr>
            <w:tcW w:w="1375" w:type="dxa"/>
            <w:vAlign w:val="center"/>
          </w:tcPr>
          <w:p w14:paraId="4C69481F" w14:textId="77777777" w:rsidR="00523B1F" w:rsidRPr="00D070C4" w:rsidRDefault="00523B1F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16</w:t>
            </w:r>
          </w:p>
        </w:tc>
        <w:tc>
          <w:tcPr>
            <w:tcW w:w="1897" w:type="dxa"/>
            <w:vAlign w:val="center"/>
          </w:tcPr>
          <w:p w14:paraId="7E009C88" w14:textId="77777777" w:rsidR="00523B1F" w:rsidRPr="00D070C4" w:rsidRDefault="00F847F4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12</w:t>
            </w:r>
          </w:p>
        </w:tc>
        <w:tc>
          <w:tcPr>
            <w:tcW w:w="1746" w:type="dxa"/>
            <w:vAlign w:val="center"/>
          </w:tcPr>
          <w:p w14:paraId="78821459" w14:textId="77777777" w:rsidR="00523B1F" w:rsidRPr="00D070C4" w:rsidRDefault="00F847F4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4</w:t>
            </w:r>
          </w:p>
        </w:tc>
      </w:tr>
      <w:tr w:rsidR="00523B1F" w:rsidRPr="00D070C4" w14:paraId="4FCC3D58" w14:textId="77777777" w:rsidTr="00523B1F">
        <w:trPr>
          <w:trHeight w:val="272"/>
        </w:trPr>
        <w:tc>
          <w:tcPr>
            <w:tcW w:w="596" w:type="dxa"/>
          </w:tcPr>
          <w:p w14:paraId="70258276" w14:textId="77777777" w:rsidR="00523B1F" w:rsidRPr="00D070C4" w:rsidRDefault="00523B1F" w:rsidP="00355180">
            <w:pPr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4</w:t>
            </w:r>
            <w:r w:rsidRPr="00D070C4">
              <w:rPr>
                <w:szCs w:val="25"/>
              </w:rPr>
              <w:t>.</w:t>
            </w:r>
          </w:p>
        </w:tc>
        <w:tc>
          <w:tcPr>
            <w:tcW w:w="4700" w:type="dxa"/>
            <w:vAlign w:val="bottom"/>
          </w:tcPr>
          <w:p w14:paraId="6A0ADBA8" w14:textId="77777777" w:rsidR="00523B1F" w:rsidRPr="003D06D5" w:rsidRDefault="00523B1F" w:rsidP="00355180">
            <w:pPr>
              <w:tabs>
                <w:tab w:val="left" w:pos="2922"/>
              </w:tabs>
              <w:jc w:val="both"/>
              <w:rPr>
                <w:rFonts w:ascii="Opium" w:hAnsi="Opium"/>
                <w:bCs/>
                <w:sz w:val="22"/>
                <w:szCs w:val="22"/>
              </w:rPr>
            </w:pPr>
            <w:r>
              <w:rPr>
                <w:rFonts w:ascii="Opium Cyr" w:hAnsi="Opium Cyr"/>
                <w:bCs/>
              </w:rPr>
              <w:t>Товароведение ювелирных и брендовых часов</w:t>
            </w:r>
          </w:p>
        </w:tc>
        <w:tc>
          <w:tcPr>
            <w:tcW w:w="1375" w:type="dxa"/>
            <w:vAlign w:val="center"/>
          </w:tcPr>
          <w:p w14:paraId="3D99A05C" w14:textId="77777777" w:rsidR="00523B1F" w:rsidRPr="00D070C4" w:rsidRDefault="00523B1F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14</w:t>
            </w:r>
          </w:p>
        </w:tc>
        <w:tc>
          <w:tcPr>
            <w:tcW w:w="1897" w:type="dxa"/>
            <w:vAlign w:val="center"/>
          </w:tcPr>
          <w:p w14:paraId="49A9CB94" w14:textId="77777777" w:rsidR="00523B1F" w:rsidRPr="00D070C4" w:rsidRDefault="00F847F4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6</w:t>
            </w:r>
          </w:p>
        </w:tc>
        <w:tc>
          <w:tcPr>
            <w:tcW w:w="1746" w:type="dxa"/>
            <w:vAlign w:val="center"/>
          </w:tcPr>
          <w:p w14:paraId="11F3C4A9" w14:textId="77777777" w:rsidR="00523B1F" w:rsidRPr="00D070C4" w:rsidRDefault="00F847F4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8</w:t>
            </w:r>
          </w:p>
        </w:tc>
      </w:tr>
      <w:tr w:rsidR="00523B1F" w:rsidRPr="00D070C4" w14:paraId="0E21BD33" w14:textId="77777777" w:rsidTr="00523B1F">
        <w:trPr>
          <w:trHeight w:val="272"/>
        </w:trPr>
        <w:tc>
          <w:tcPr>
            <w:tcW w:w="596" w:type="dxa"/>
          </w:tcPr>
          <w:p w14:paraId="695A2A6A" w14:textId="77777777" w:rsidR="00523B1F" w:rsidRPr="00D070C4" w:rsidRDefault="00523B1F" w:rsidP="00355180">
            <w:pPr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5</w:t>
            </w:r>
            <w:r w:rsidRPr="00D070C4">
              <w:rPr>
                <w:szCs w:val="25"/>
              </w:rPr>
              <w:t>.</w:t>
            </w:r>
          </w:p>
        </w:tc>
        <w:tc>
          <w:tcPr>
            <w:tcW w:w="4700" w:type="dxa"/>
            <w:vAlign w:val="bottom"/>
          </w:tcPr>
          <w:p w14:paraId="431A0F5B" w14:textId="77777777" w:rsidR="00523B1F" w:rsidRPr="003D5323" w:rsidRDefault="00523B1F" w:rsidP="00355180">
            <w:pPr>
              <w:spacing w:line="360" w:lineRule="auto"/>
              <w:jc w:val="both"/>
              <w:rPr>
                <w:szCs w:val="25"/>
              </w:rPr>
            </w:pPr>
            <w:r>
              <w:rPr>
                <w:rFonts w:ascii="Opium Cyr" w:hAnsi="Opium Cyr"/>
                <w:bCs/>
              </w:rPr>
              <w:t>Эффективная работа сотрудника Скупки</w:t>
            </w:r>
          </w:p>
        </w:tc>
        <w:tc>
          <w:tcPr>
            <w:tcW w:w="1375" w:type="dxa"/>
            <w:vAlign w:val="center"/>
          </w:tcPr>
          <w:p w14:paraId="59CBF0A5" w14:textId="77777777" w:rsidR="00523B1F" w:rsidRPr="00D070C4" w:rsidRDefault="00F847F4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13</w:t>
            </w:r>
          </w:p>
        </w:tc>
        <w:tc>
          <w:tcPr>
            <w:tcW w:w="1897" w:type="dxa"/>
            <w:vAlign w:val="center"/>
          </w:tcPr>
          <w:p w14:paraId="7FDBDAEE" w14:textId="77777777" w:rsidR="00523B1F" w:rsidRPr="00D070C4" w:rsidRDefault="00523B1F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12</w:t>
            </w:r>
          </w:p>
        </w:tc>
        <w:tc>
          <w:tcPr>
            <w:tcW w:w="1746" w:type="dxa"/>
            <w:vAlign w:val="center"/>
          </w:tcPr>
          <w:p w14:paraId="306AD95E" w14:textId="77777777" w:rsidR="00523B1F" w:rsidRPr="00D070C4" w:rsidRDefault="00F847F4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</w:t>
            </w:r>
          </w:p>
        </w:tc>
      </w:tr>
      <w:tr w:rsidR="00523B1F" w:rsidRPr="00D070C4" w14:paraId="702FC4E3" w14:textId="77777777" w:rsidTr="00523B1F">
        <w:trPr>
          <w:trHeight w:val="272"/>
        </w:trPr>
        <w:tc>
          <w:tcPr>
            <w:tcW w:w="596" w:type="dxa"/>
          </w:tcPr>
          <w:p w14:paraId="3F63FD08" w14:textId="77777777" w:rsidR="00523B1F" w:rsidRPr="00D070C4" w:rsidRDefault="00523B1F" w:rsidP="00355180">
            <w:pPr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6.</w:t>
            </w:r>
          </w:p>
        </w:tc>
        <w:tc>
          <w:tcPr>
            <w:tcW w:w="4700" w:type="dxa"/>
            <w:vAlign w:val="bottom"/>
          </w:tcPr>
          <w:p w14:paraId="79EEFBE3" w14:textId="77777777" w:rsidR="00523B1F" w:rsidRPr="00D070C4" w:rsidRDefault="00523B1F" w:rsidP="00355180">
            <w:pPr>
              <w:spacing w:line="360" w:lineRule="auto"/>
              <w:jc w:val="both"/>
              <w:rPr>
                <w:color w:val="000000"/>
                <w:szCs w:val="25"/>
              </w:rPr>
            </w:pPr>
            <w:r>
              <w:rPr>
                <w:color w:val="000000"/>
                <w:szCs w:val="25"/>
              </w:rPr>
              <w:t xml:space="preserve">Итоговое тестирование </w:t>
            </w:r>
          </w:p>
        </w:tc>
        <w:tc>
          <w:tcPr>
            <w:tcW w:w="1375" w:type="dxa"/>
            <w:vAlign w:val="center"/>
          </w:tcPr>
          <w:p w14:paraId="60422774" w14:textId="77777777" w:rsidR="00523B1F" w:rsidRPr="00D070C4" w:rsidRDefault="00523B1F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3</w:t>
            </w:r>
          </w:p>
        </w:tc>
        <w:tc>
          <w:tcPr>
            <w:tcW w:w="1897" w:type="dxa"/>
            <w:vAlign w:val="center"/>
          </w:tcPr>
          <w:p w14:paraId="64F06DDF" w14:textId="77777777" w:rsidR="00523B1F" w:rsidRPr="00D070C4" w:rsidRDefault="00523B1F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-</w:t>
            </w:r>
          </w:p>
        </w:tc>
        <w:tc>
          <w:tcPr>
            <w:tcW w:w="1746" w:type="dxa"/>
            <w:vAlign w:val="center"/>
          </w:tcPr>
          <w:p w14:paraId="76B3F0F4" w14:textId="77777777" w:rsidR="00523B1F" w:rsidRPr="00D070C4" w:rsidRDefault="00523B1F" w:rsidP="00355180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3</w:t>
            </w:r>
          </w:p>
        </w:tc>
      </w:tr>
      <w:tr w:rsidR="00523B1F" w:rsidRPr="00D070C4" w14:paraId="06185029" w14:textId="77777777" w:rsidTr="00523B1F">
        <w:trPr>
          <w:trHeight w:val="359"/>
        </w:trPr>
        <w:tc>
          <w:tcPr>
            <w:tcW w:w="596" w:type="dxa"/>
          </w:tcPr>
          <w:p w14:paraId="73A1293B" w14:textId="77777777" w:rsidR="00523B1F" w:rsidRPr="00D070C4" w:rsidRDefault="00523B1F" w:rsidP="00355180">
            <w:pPr>
              <w:spacing w:line="360" w:lineRule="auto"/>
              <w:jc w:val="both"/>
              <w:rPr>
                <w:b/>
                <w:szCs w:val="25"/>
              </w:rPr>
            </w:pPr>
          </w:p>
        </w:tc>
        <w:tc>
          <w:tcPr>
            <w:tcW w:w="4700" w:type="dxa"/>
            <w:vAlign w:val="bottom"/>
          </w:tcPr>
          <w:p w14:paraId="08B7A483" w14:textId="77777777" w:rsidR="00523B1F" w:rsidRPr="00D070C4" w:rsidRDefault="00523B1F" w:rsidP="00355180">
            <w:pPr>
              <w:spacing w:line="360" w:lineRule="auto"/>
              <w:jc w:val="both"/>
              <w:rPr>
                <w:b/>
                <w:szCs w:val="25"/>
              </w:rPr>
            </w:pPr>
            <w:r w:rsidRPr="00D070C4">
              <w:rPr>
                <w:b/>
                <w:szCs w:val="25"/>
              </w:rPr>
              <w:t>ИТОГО</w:t>
            </w:r>
          </w:p>
        </w:tc>
        <w:tc>
          <w:tcPr>
            <w:tcW w:w="1375" w:type="dxa"/>
            <w:vAlign w:val="center"/>
          </w:tcPr>
          <w:p w14:paraId="082EF49C" w14:textId="77777777" w:rsidR="00523B1F" w:rsidRPr="00D070C4" w:rsidRDefault="00523B1F" w:rsidP="00355180">
            <w:pPr>
              <w:spacing w:line="360" w:lineRule="auto"/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72</w:t>
            </w:r>
          </w:p>
        </w:tc>
        <w:tc>
          <w:tcPr>
            <w:tcW w:w="1897" w:type="dxa"/>
          </w:tcPr>
          <w:p w14:paraId="0C6AAEEF" w14:textId="77777777" w:rsidR="00523B1F" w:rsidRPr="00D070C4" w:rsidRDefault="00523B1F" w:rsidP="00355180">
            <w:pPr>
              <w:spacing w:line="360" w:lineRule="auto"/>
              <w:jc w:val="center"/>
              <w:rPr>
                <w:b/>
                <w:szCs w:val="25"/>
              </w:rPr>
            </w:pPr>
          </w:p>
        </w:tc>
        <w:tc>
          <w:tcPr>
            <w:tcW w:w="1746" w:type="dxa"/>
          </w:tcPr>
          <w:p w14:paraId="73C5CB61" w14:textId="77777777" w:rsidR="00523B1F" w:rsidRPr="00D070C4" w:rsidRDefault="00523B1F" w:rsidP="00355180">
            <w:pPr>
              <w:spacing w:line="360" w:lineRule="auto"/>
              <w:jc w:val="center"/>
              <w:rPr>
                <w:b/>
                <w:szCs w:val="25"/>
              </w:rPr>
            </w:pPr>
          </w:p>
        </w:tc>
      </w:tr>
    </w:tbl>
    <w:p w14:paraId="6DC7FB8D" w14:textId="77777777" w:rsidR="00523B1F" w:rsidRDefault="00523B1F"/>
    <w:p w14:paraId="2C0A3514" w14:textId="77777777" w:rsidR="00F847F4" w:rsidRDefault="00F847F4"/>
    <w:p w14:paraId="1EA306A0" w14:textId="48BDA95A" w:rsidR="00F847F4" w:rsidRDefault="00F847F4">
      <w:pPr>
        <w:suppressAutoHyphens w:val="0"/>
        <w:spacing w:after="160" w:line="259" w:lineRule="auto"/>
      </w:pPr>
      <w:bookmarkStart w:id="0" w:name="_GoBack"/>
      <w:bookmarkEnd w:id="0"/>
    </w:p>
    <w:sectPr w:rsidR="00F8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ium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Op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54590"/>
    <w:multiLevelType w:val="hybridMultilevel"/>
    <w:tmpl w:val="8C40D8C0"/>
    <w:lvl w:ilvl="0" w:tplc="0D641C7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3CC7"/>
    <w:multiLevelType w:val="multilevel"/>
    <w:tmpl w:val="8D0C8D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2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85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0F"/>
    <w:rsid w:val="000F1A14"/>
    <w:rsid w:val="0016430F"/>
    <w:rsid w:val="0018426D"/>
    <w:rsid w:val="00273494"/>
    <w:rsid w:val="002E349C"/>
    <w:rsid w:val="004F1749"/>
    <w:rsid w:val="0052328A"/>
    <w:rsid w:val="00523B1F"/>
    <w:rsid w:val="00540894"/>
    <w:rsid w:val="006A25CE"/>
    <w:rsid w:val="00807365"/>
    <w:rsid w:val="009207D2"/>
    <w:rsid w:val="00C1145A"/>
    <w:rsid w:val="00D45CCE"/>
    <w:rsid w:val="00F13362"/>
    <w:rsid w:val="00F847F4"/>
    <w:rsid w:val="00F947C7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5598"/>
  <w15:chartTrackingRefBased/>
  <w15:docId w15:val="{65147E0B-F05A-4C38-B1A3-F1B05FA5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947C7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947C7"/>
    <w:pPr>
      <w:keepNext/>
      <w:numPr>
        <w:ilvl w:val="5"/>
        <w:numId w:val="1"/>
      </w:numPr>
      <w:ind w:left="0" w:right="5385" w:firstLine="0"/>
      <w:jc w:val="center"/>
      <w:outlineLvl w:val="5"/>
    </w:pPr>
    <w:rPr>
      <w:rFonts w:ascii="Bookman Old Style" w:hAnsi="Bookman Old Style" w:cs="Bookman Old Style"/>
      <w:b/>
      <w:sz w:val="32"/>
    </w:rPr>
  </w:style>
  <w:style w:type="paragraph" w:styleId="7">
    <w:name w:val="heading 7"/>
    <w:basedOn w:val="a"/>
    <w:next w:val="a"/>
    <w:link w:val="70"/>
    <w:qFormat/>
    <w:rsid w:val="00F947C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947C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7C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947C7"/>
    <w:rPr>
      <w:rFonts w:ascii="Bookman Old Style" w:eastAsia="Times New Roman" w:hAnsi="Bookman Old Style" w:cs="Bookman Old Style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947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947C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F1A1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07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07D2"/>
  </w:style>
  <w:style w:type="character" w:customStyle="1" w:styleId="a6">
    <w:name w:val="Текст примечания Знак"/>
    <w:basedOn w:val="a0"/>
    <w:link w:val="a5"/>
    <w:uiPriority w:val="99"/>
    <w:semiHidden/>
    <w:rsid w:val="00920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07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0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207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07D2"/>
    <w:rPr>
      <w:rFonts w:ascii="Segoe UI" w:eastAsia="Times New Roman" w:hAnsi="Segoe UI" w:cs="Segoe UI"/>
      <w:sz w:val="18"/>
      <w:szCs w:val="18"/>
      <w:lang w:eastAsia="ar-SA"/>
    </w:rPr>
  </w:style>
  <w:style w:type="table" w:styleId="ab">
    <w:name w:val="Table Grid"/>
    <w:basedOn w:val="a1"/>
    <w:uiPriority w:val="39"/>
    <w:rsid w:val="006A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ONYX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Мартиросова Екатерина</dc:creator>
  <cp:keywords/>
  <dc:description/>
  <cp:lastModifiedBy>Синельникова Елена</cp:lastModifiedBy>
  <cp:revision>4</cp:revision>
  <dcterms:created xsi:type="dcterms:W3CDTF">2022-05-24T13:34:00Z</dcterms:created>
  <dcterms:modified xsi:type="dcterms:W3CDTF">2022-05-24T14:03:00Z</dcterms:modified>
</cp:coreProperties>
</file>